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5BAD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bookmarkStart w:id="0" w:name="_Hlk237346031"/>
      <w:bookmarkEnd w:id="0"/>
      <w:r w:rsidRPr="004754B7">
        <w:rPr>
          <w:rFonts w:cstheme="minorHAnsi"/>
          <w:b/>
          <w:bCs/>
          <w:sz w:val="24"/>
          <w:szCs w:val="24"/>
        </w:rPr>
        <w:t>BÜTÜNSEL EĞİTİM VE BECERİ DÖNÜŞÜM MODELİ (BEB) GÜNLÜK PLAN</w:t>
      </w:r>
    </w:p>
    <w:p w14:paraId="14D5DAEF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proofErr w:type="gramStart"/>
      <w:r w:rsidRPr="004754B7">
        <w:rPr>
          <w:rFonts w:cstheme="minorHAnsi"/>
          <w:b/>
          <w:bCs/>
          <w:sz w:val="24"/>
          <w:szCs w:val="24"/>
        </w:rPr>
        <w:t>MATEMATİK -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2. SINIF</w:t>
      </w:r>
    </w:p>
    <w:p w14:paraId="6B3CC98E" w14:textId="5AA932BC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2026-2027 EĞİTİM ÖĞRETİM YILI</w:t>
      </w:r>
      <w:r w:rsidR="0032020C">
        <w:rPr>
          <w:rFonts w:cstheme="minorHAnsi"/>
          <w:b/>
          <w:bCs/>
          <w:sz w:val="24"/>
          <w:szCs w:val="24"/>
        </w:rPr>
        <w:t xml:space="preserve"> (DERİN ÖĞRENME KİTABI İŞLENİŞİ)</w:t>
      </w:r>
    </w:p>
    <w:p w14:paraId="160D3869" w14:textId="03A856C3" w:rsidR="00837DF5" w:rsidRDefault="00837DF5" w:rsidP="00837DF5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1. TEMA: NESNELERİN GEOMETRİSİ (1) </w:t>
      </w:r>
    </w:p>
    <w:p w14:paraId="4675BBE3" w14:textId="77777777" w:rsidR="0032020C" w:rsidRDefault="0032020C" w:rsidP="0032020C">
      <w:pPr>
        <w:rPr>
          <w:rFonts w:cstheme="minorHAnsi"/>
          <w:b/>
          <w:bCs/>
          <w:sz w:val="24"/>
          <w:szCs w:val="24"/>
        </w:rPr>
      </w:pPr>
      <w:r w:rsidRPr="000D1808">
        <w:rPr>
          <w:rFonts w:cstheme="minorHAnsi"/>
          <w:b/>
          <w:bCs/>
          <w:sz w:val="24"/>
          <w:szCs w:val="24"/>
        </w:rPr>
        <w:t>Haftanın Kazanımı</w:t>
      </w:r>
    </w:p>
    <w:p w14:paraId="23FB8ED7" w14:textId="70D3A3EA" w:rsidR="0032020C" w:rsidRPr="0032020C" w:rsidRDefault="0032020C" w:rsidP="00837DF5">
      <w:pPr>
        <w:rPr>
          <w:rFonts w:cstheme="minorHAnsi"/>
          <w:b/>
          <w:bCs/>
          <w:sz w:val="24"/>
          <w:szCs w:val="24"/>
        </w:rPr>
      </w:pPr>
      <w:r w:rsidRPr="000D1808">
        <w:rPr>
          <w:rFonts w:cstheme="minorHAnsi"/>
          <w:b/>
          <w:bCs/>
          <w:sz w:val="24"/>
          <w:szCs w:val="24"/>
        </w:rPr>
        <w:t>MAT.2.3.1. Günlük yaşamda kullanılan nesneleri biçimsel özelliklerine göre geometrik</w:t>
      </w:r>
      <w:r w:rsidRPr="000D1808">
        <w:rPr>
          <w:rFonts w:cstheme="minorHAnsi"/>
          <w:b/>
          <w:bCs/>
          <w:sz w:val="24"/>
          <w:szCs w:val="24"/>
        </w:rPr>
        <w:br/>
        <w:t>cisim olarak sınıflandırabilme</w:t>
      </w:r>
      <w:r w:rsidRPr="000D1808">
        <w:rPr>
          <w:rFonts w:cstheme="minorHAnsi"/>
          <w:b/>
          <w:bCs/>
          <w:sz w:val="24"/>
          <w:szCs w:val="24"/>
        </w:rPr>
        <w:br/>
        <w:t>a) Günlük yaşamda kullanılan nesnelerin biçimsel özelliklerini belirler.</w:t>
      </w:r>
      <w:r w:rsidRPr="000D1808">
        <w:rPr>
          <w:rFonts w:cstheme="minorHAnsi"/>
          <w:b/>
          <w:bCs/>
          <w:sz w:val="24"/>
          <w:szCs w:val="24"/>
        </w:rPr>
        <w:br/>
        <w:t>b) Farklı nesneleri biçimsel özelliklerine göre ayırır.</w:t>
      </w:r>
      <w:r w:rsidRPr="000D1808">
        <w:rPr>
          <w:rFonts w:cstheme="minorHAnsi"/>
          <w:b/>
          <w:bCs/>
          <w:sz w:val="24"/>
          <w:szCs w:val="24"/>
        </w:rPr>
        <w:br/>
        <w:t>c) Nesneleri geometrik cisim olarak tasnif eder.</w:t>
      </w:r>
      <w:r w:rsidRPr="000D1808">
        <w:rPr>
          <w:rFonts w:cstheme="minorHAnsi"/>
          <w:b/>
          <w:bCs/>
          <w:sz w:val="24"/>
          <w:szCs w:val="24"/>
        </w:rPr>
        <w:br/>
        <w:t>ç) Geometrik cisimleri adlandırır.</w:t>
      </w:r>
    </w:p>
    <w:p w14:paraId="4B164F9C" w14:textId="77777777" w:rsidR="00F070A6" w:rsidRPr="00F070A6" w:rsidRDefault="00F070A6" w:rsidP="00F070A6">
      <w:pPr>
        <w:rPr>
          <w:rFonts w:cstheme="minorHAnsi"/>
          <w:b/>
          <w:bCs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>1. HAFTA: GEOMETRİK CİSİMLERİ TANIYALIM VE SINIFLANDIRALIM (Derin Öğrenme: sf. 8-16)</w:t>
      </w:r>
    </w:p>
    <w:p w14:paraId="31F8E006" w14:textId="77777777" w:rsidR="00F070A6" w:rsidRPr="00F070A6" w:rsidRDefault="00F070A6" w:rsidP="00F070A6">
      <w:pPr>
        <w:numPr>
          <w:ilvl w:val="0"/>
          <w:numId w:val="27"/>
        </w:numPr>
        <w:rPr>
          <w:rFonts w:cstheme="minorHAnsi"/>
          <w:b/>
          <w:bCs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Haftanın PYP Bağlantısı: Dünyanın İşleyişi (Çevremizdeki nesnelerin yapısal özellikleri) </w:t>
      </w:r>
    </w:p>
    <w:p w14:paraId="33B7238B" w14:textId="77777777" w:rsidR="00F070A6" w:rsidRPr="00F070A6" w:rsidRDefault="00F070A6" w:rsidP="00F070A6">
      <w:pPr>
        <w:numPr>
          <w:ilvl w:val="0"/>
          <w:numId w:val="27"/>
        </w:numPr>
        <w:rPr>
          <w:rFonts w:cstheme="minorHAnsi"/>
          <w:b/>
          <w:bCs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Haftanın Değerleri: Merak (E1.1), Kendini Tanıma (SDB1.1) </w:t>
      </w:r>
    </w:p>
    <w:p w14:paraId="5EE8D2A9" w14:textId="1C581565" w:rsidR="00F070A6" w:rsidRDefault="00F070A6" w:rsidP="00F070A6">
      <w:pPr>
        <w:numPr>
          <w:ilvl w:val="0"/>
          <w:numId w:val="27"/>
        </w:numPr>
        <w:rPr>
          <w:rFonts w:cstheme="minorHAnsi"/>
          <w:b/>
          <w:bCs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Haftanın Odağı: Günlük yaşamdaki nesneleri biçimsel özelliklerine göre (küp, kare prizma, dikdörtgen prizma vb.) sınıflandırma (MAT.2.3.1). </w:t>
      </w:r>
    </w:p>
    <w:p w14:paraId="23B57C1D" w14:textId="77777777" w:rsidR="00CD6BF7" w:rsidRPr="00CD6BF7" w:rsidRDefault="00CD6BF7" w:rsidP="00CD6BF7">
      <w:pPr>
        <w:rPr>
          <w:rFonts w:cstheme="minorHAnsi"/>
          <w:sz w:val="24"/>
          <w:szCs w:val="24"/>
        </w:rPr>
      </w:pPr>
      <w:r w:rsidRPr="00CD6BF7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D6BF7">
        <w:rPr>
          <w:rFonts w:cstheme="minorHAnsi"/>
          <w:b/>
          <w:bCs/>
          <w:sz w:val="24"/>
          <w:szCs w:val="24"/>
        </w:rPr>
        <w:t xml:space="preserve"> HAFTANIN ÖZGÜN OYUNU: KÖREBE CİSİMLER</w:t>
      </w:r>
    </w:p>
    <w:p w14:paraId="046731CA" w14:textId="77777777" w:rsidR="00CD6BF7" w:rsidRPr="00CD6BF7" w:rsidRDefault="00CD6BF7" w:rsidP="00CD6BF7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Amacı:</w:t>
      </w:r>
      <w:r w:rsidRPr="00CD6BF7">
        <w:rPr>
          <w:rFonts w:cstheme="minorHAnsi"/>
          <w:sz w:val="24"/>
          <w:szCs w:val="24"/>
        </w:rPr>
        <w:t xml:space="preserve"> Dokunma duyusunu kullanarak geometrik cisimlerin köşe ve yüzey özelliklerini kavramak.</w:t>
      </w:r>
    </w:p>
    <w:p w14:paraId="05EDD047" w14:textId="77777777" w:rsidR="00CD6BF7" w:rsidRPr="00CD6BF7" w:rsidRDefault="00CD6BF7" w:rsidP="00CD6BF7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1:</w:t>
      </w:r>
      <w:r w:rsidRPr="00CD6BF7">
        <w:rPr>
          <w:rFonts w:cstheme="minorHAnsi"/>
          <w:sz w:val="24"/>
          <w:szCs w:val="24"/>
        </w:rPr>
        <w:t xml:space="preserve"> İçini göremeyecekleri bir bez torbaya küp, silindir, küre ve prizma şeklindeki ahşap veya plastik materyalleri koyun.</w:t>
      </w:r>
    </w:p>
    <w:p w14:paraId="0F5BE89F" w14:textId="77777777" w:rsidR="00CD6BF7" w:rsidRPr="00CD6BF7" w:rsidRDefault="00CD6BF7" w:rsidP="00CD6BF7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2:</w:t>
      </w:r>
      <w:r w:rsidRPr="00CD6BF7">
        <w:rPr>
          <w:rFonts w:cstheme="minorHAnsi"/>
          <w:sz w:val="24"/>
          <w:szCs w:val="24"/>
        </w:rPr>
        <w:t xml:space="preserve"> Tahtaya gelen öğrencinin gözlerini bir bantla kapatın.</w:t>
      </w:r>
    </w:p>
    <w:p w14:paraId="53F7D169" w14:textId="77777777" w:rsidR="00CD6BF7" w:rsidRPr="00CD6BF7" w:rsidRDefault="00CD6BF7" w:rsidP="00CD6BF7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3:</w:t>
      </w:r>
      <w:r w:rsidRPr="00CD6BF7">
        <w:rPr>
          <w:rFonts w:cstheme="minorHAnsi"/>
          <w:sz w:val="24"/>
          <w:szCs w:val="24"/>
        </w:rPr>
        <w:t xml:space="preserve"> Öğrenci elini torbaya daldırıp bir cisim seçsin. Sadece dokunarak "Bunun 8 köşesi var, bütün yüzleri birbirine benziyor, bu bir küp!" şeklinde tahmin yürütsün.</w:t>
      </w:r>
    </w:p>
    <w:p w14:paraId="65298514" w14:textId="77777777" w:rsidR="00CD6BF7" w:rsidRPr="00CD6BF7" w:rsidRDefault="00CD6BF7" w:rsidP="00CD6BF7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4:</w:t>
      </w:r>
      <w:r w:rsidRPr="00CD6BF7">
        <w:rPr>
          <w:rFonts w:cstheme="minorHAnsi"/>
          <w:sz w:val="24"/>
          <w:szCs w:val="24"/>
        </w:rPr>
        <w:t xml:space="preserve"> Doğru bilen öğrencilere birer "Geometri Yıldızı" çıkartması vererek onları ödüllendirin.</w:t>
      </w:r>
    </w:p>
    <w:p w14:paraId="04E34B9A" w14:textId="77777777" w:rsidR="00CD6BF7" w:rsidRPr="00CD6BF7" w:rsidRDefault="00CD6BF7" w:rsidP="00CD6BF7">
      <w:pPr>
        <w:rPr>
          <w:rFonts w:cstheme="minorHAnsi"/>
          <w:sz w:val="24"/>
          <w:szCs w:val="24"/>
        </w:rPr>
      </w:pPr>
      <w:r w:rsidRPr="00CD6BF7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CD6BF7">
        <w:rPr>
          <w:rFonts w:cstheme="minorHAnsi"/>
          <w:b/>
          <w:bCs/>
          <w:sz w:val="24"/>
          <w:szCs w:val="24"/>
        </w:rPr>
        <w:t xml:space="preserve"> HAFTANIN ÖZGÜN ETKİNLİĞİ: HAMUR VE KÜRDANDAN GEOMETRİ</w:t>
      </w:r>
    </w:p>
    <w:p w14:paraId="1ED805AD" w14:textId="77777777" w:rsidR="00CD6BF7" w:rsidRPr="00CD6BF7" w:rsidRDefault="00CD6BF7" w:rsidP="00CD6BF7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Amacı:</w:t>
      </w:r>
      <w:r w:rsidRPr="00CD6BF7">
        <w:rPr>
          <w:rFonts w:cstheme="minorHAnsi"/>
          <w:sz w:val="24"/>
          <w:szCs w:val="24"/>
        </w:rPr>
        <w:t xml:space="preserve"> Geometrik cisimlerin iskeletini (ayrıt ve köşelerini) 3 boyutlu olarak inşa etmek.</w:t>
      </w:r>
    </w:p>
    <w:p w14:paraId="605E7033" w14:textId="77777777" w:rsidR="00CD6BF7" w:rsidRPr="00CD6BF7" w:rsidRDefault="00CD6BF7" w:rsidP="00CD6BF7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1:</w:t>
      </w:r>
      <w:r w:rsidRPr="00CD6BF7">
        <w:rPr>
          <w:rFonts w:cstheme="minorHAnsi"/>
          <w:sz w:val="24"/>
          <w:szCs w:val="24"/>
        </w:rPr>
        <w:t xml:space="preserve"> Öğrencilere oyun hamuru ve kürdanlar dağıtın.</w:t>
      </w:r>
    </w:p>
    <w:p w14:paraId="220330C4" w14:textId="77777777" w:rsidR="00CD6BF7" w:rsidRPr="00CD6BF7" w:rsidRDefault="00CD6BF7" w:rsidP="00CD6BF7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2:</w:t>
      </w:r>
      <w:r w:rsidRPr="00CD6BF7">
        <w:rPr>
          <w:rFonts w:cstheme="minorHAnsi"/>
          <w:sz w:val="24"/>
          <w:szCs w:val="24"/>
        </w:rPr>
        <w:t xml:space="preserve"> Oyun hamurlarından minik toplar (köşeler) yapmalarını isteyin.</w:t>
      </w:r>
    </w:p>
    <w:p w14:paraId="6F7299AE" w14:textId="77777777" w:rsidR="00CD6BF7" w:rsidRPr="00CD6BF7" w:rsidRDefault="00CD6BF7" w:rsidP="00CD6BF7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lastRenderedPageBreak/>
        <w:t>Aşama 3:</w:t>
      </w:r>
      <w:r w:rsidRPr="00CD6BF7">
        <w:rPr>
          <w:rFonts w:cstheme="minorHAnsi"/>
          <w:sz w:val="24"/>
          <w:szCs w:val="24"/>
        </w:rPr>
        <w:t xml:space="preserve"> Kürdanları (ayrıtlar) bu hamur toplarına batırarak önce bir kare, sonra bunu yükselterek bir küp veya prizma inşa etmelerini adım adım gösterin.</w:t>
      </w:r>
    </w:p>
    <w:p w14:paraId="1A7E972F" w14:textId="77777777" w:rsidR="00CD6BF7" w:rsidRPr="00CD6BF7" w:rsidRDefault="00CD6BF7" w:rsidP="00CD6BF7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4:</w:t>
      </w:r>
      <w:r w:rsidRPr="00CD6BF7">
        <w:rPr>
          <w:rFonts w:cstheme="minorHAnsi"/>
          <w:sz w:val="24"/>
          <w:szCs w:val="24"/>
        </w:rPr>
        <w:t xml:space="preserve"> Oluşturulan küp ve prizmaları sınıf panosunun önündeki masada sergileyin.</w:t>
      </w:r>
    </w:p>
    <w:p w14:paraId="46E4E56B" w14:textId="77777777" w:rsidR="00CD6BF7" w:rsidRPr="00F070A6" w:rsidRDefault="00CD6BF7" w:rsidP="00CD6BF7">
      <w:pPr>
        <w:rPr>
          <w:rFonts w:cstheme="minorHAnsi"/>
          <w:sz w:val="24"/>
          <w:szCs w:val="24"/>
        </w:rPr>
      </w:pPr>
    </w:p>
    <w:p w14:paraId="24E67D3B" w14:textId="5A3D0FA9" w:rsidR="00F070A6" w:rsidRPr="00F070A6" w:rsidRDefault="00F070A6" w:rsidP="00F070A6">
      <w:pPr>
        <w:rPr>
          <w:rFonts w:cstheme="minorHAnsi"/>
          <w:b/>
          <w:bCs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>1. ve 2. Ders: Ön Değerlendirme ve Geometrik Cisimlere Giriş</w:t>
      </w:r>
      <w:r w:rsidR="001F1BD7">
        <w:rPr>
          <w:rFonts w:cstheme="minorHAnsi"/>
          <w:b/>
          <w:bCs/>
          <w:sz w:val="24"/>
          <w:szCs w:val="24"/>
        </w:rPr>
        <w:t xml:space="preserve"> (Sayfa 9-11)</w:t>
      </w:r>
    </w:p>
    <w:p w14:paraId="395F0020" w14:textId="77777777" w:rsidR="00F070A6" w:rsidRPr="001F1BD7" w:rsidRDefault="00F070A6" w:rsidP="00F070A6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1 (Dikkat Çekme ve Isınma): </w:t>
      </w:r>
      <w:r w:rsidRPr="001F1BD7">
        <w:rPr>
          <w:rFonts w:cstheme="minorHAnsi"/>
          <w:sz w:val="24"/>
          <w:szCs w:val="24"/>
        </w:rPr>
        <w:t xml:space="preserve">Sınıfa hediye paketi (küp), ilaç kutusu (dikdörtgen prizma) ve top (küre) gibi nesneler getirilerek öğrencilerin dikkati çekilir. "Bu nesnelerin ortak özellikleri neler olabilir?" sorusu (E1.1 Merak) yöneltilir. </w:t>
      </w:r>
    </w:p>
    <w:p w14:paraId="0C948E3D" w14:textId="77777777" w:rsidR="00F070A6" w:rsidRPr="001F1BD7" w:rsidRDefault="00F070A6" w:rsidP="00F070A6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2 (Ön Değerlendirme Uygulaması): </w:t>
      </w:r>
      <w:r w:rsidRPr="001F1BD7">
        <w:rPr>
          <w:rFonts w:cstheme="minorHAnsi"/>
          <w:sz w:val="24"/>
          <w:szCs w:val="24"/>
        </w:rPr>
        <w:t xml:space="preserve">Derin Öğrenme sf. 8'deki şekilleri sayma, özelliklerini belirleme, kenar/köşe bulma ve boyama testleri bireysel olarak çözdürülür. </w:t>
      </w:r>
    </w:p>
    <w:p w14:paraId="3A217FFE" w14:textId="77777777" w:rsidR="00F070A6" w:rsidRPr="001F1BD7" w:rsidRDefault="00F070A6" w:rsidP="00F070A6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3 (Geometrik Cisimleri İnceleme): </w:t>
      </w:r>
      <w:r w:rsidRPr="001F1BD7">
        <w:rPr>
          <w:rFonts w:cstheme="minorHAnsi"/>
          <w:sz w:val="24"/>
          <w:szCs w:val="24"/>
        </w:rPr>
        <w:t xml:space="preserve">Derin Öğrenme sf. 9, 10 ve 11 kullanılarak küp, kare prizma ve dikdörtgen prizmanın köşe ve yüzey özellikleri sınıfça detaylıca incelenir. </w:t>
      </w:r>
    </w:p>
    <w:p w14:paraId="0E3DC904" w14:textId="66880574" w:rsidR="00F070A6" w:rsidRPr="001F1BD7" w:rsidRDefault="00F070A6" w:rsidP="00387F1F">
      <w:pPr>
        <w:pStyle w:val="ListeParagraf"/>
        <w:numPr>
          <w:ilvl w:val="0"/>
          <w:numId w:val="28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>R</w:t>
      </w:r>
      <w:r>
        <w:rPr>
          <w:rFonts w:cstheme="minorHAnsi"/>
          <w:b/>
          <w:bCs/>
          <w:sz w:val="24"/>
          <w:szCs w:val="24"/>
        </w:rPr>
        <w:t>ehberlik Dokunuşu</w:t>
      </w:r>
      <w:r w:rsidRPr="00F070A6">
        <w:rPr>
          <w:rFonts w:cstheme="minorHAnsi"/>
          <w:b/>
          <w:bCs/>
          <w:sz w:val="24"/>
          <w:szCs w:val="24"/>
        </w:rPr>
        <w:t xml:space="preserve">: </w:t>
      </w:r>
      <w:r w:rsidRPr="00F070A6">
        <w:rPr>
          <w:rFonts w:cstheme="minorHAnsi"/>
          <w:b/>
          <w:bCs/>
          <w:i/>
          <w:iCs/>
          <w:sz w:val="24"/>
          <w:szCs w:val="24"/>
        </w:rPr>
        <w:t xml:space="preserve">Öğrencilere </w:t>
      </w:r>
      <w:r w:rsidRPr="001F1BD7">
        <w:rPr>
          <w:rFonts w:cstheme="minorHAnsi"/>
          <w:i/>
          <w:iCs/>
          <w:sz w:val="24"/>
          <w:szCs w:val="24"/>
        </w:rPr>
        <w:t>"Matematik sadece sayılardan ibaret değildir, etrafımıza baktığımızda her nesnenin bir matematiği olduğunu görebiliriz." diyerek çevrelerine farklı bir gözle bakmalarını (SDB1.1) sağlayın.</w:t>
      </w:r>
    </w:p>
    <w:p w14:paraId="32381834" w14:textId="62C54061" w:rsidR="00F070A6" w:rsidRPr="00F070A6" w:rsidRDefault="00F070A6" w:rsidP="00F070A6">
      <w:pPr>
        <w:rPr>
          <w:rFonts w:cstheme="minorHAnsi"/>
          <w:b/>
          <w:bCs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>3. ve 4. Ders: Üçgen Prizma, Küre ve Silindir</w:t>
      </w:r>
      <w:r w:rsidR="001F1BD7">
        <w:rPr>
          <w:rFonts w:cstheme="minorHAnsi"/>
          <w:b/>
          <w:bCs/>
          <w:sz w:val="24"/>
          <w:szCs w:val="24"/>
        </w:rPr>
        <w:t xml:space="preserve"> (Sayfa 12,13)</w:t>
      </w:r>
    </w:p>
    <w:p w14:paraId="2D055011" w14:textId="77777777" w:rsidR="00F070A6" w:rsidRPr="001F1BD7" w:rsidRDefault="00F070A6" w:rsidP="00F070A6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1 (Yeni Cisimlerin Tanıtımı): </w:t>
      </w:r>
      <w:r w:rsidRPr="001F1BD7">
        <w:rPr>
          <w:rFonts w:cstheme="minorHAnsi"/>
          <w:sz w:val="24"/>
          <w:szCs w:val="24"/>
        </w:rPr>
        <w:t xml:space="preserve">Çadır (üçgen prizma), top (küre) ve konserve kutusu (silindir) modellerinin köşe ve yüzey özellikleri, "köşeli" ve "yuvarlak" kavramları vurgulanarak işlenir. </w:t>
      </w:r>
    </w:p>
    <w:p w14:paraId="3FDD7976" w14:textId="77777777" w:rsidR="00F070A6" w:rsidRPr="001F1BD7" w:rsidRDefault="00F070A6" w:rsidP="00F070A6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2 (Görsel Okuryazarlık): </w:t>
      </w:r>
      <w:r w:rsidRPr="001F1BD7">
        <w:rPr>
          <w:rFonts w:cstheme="minorHAnsi"/>
          <w:sz w:val="24"/>
          <w:szCs w:val="24"/>
        </w:rPr>
        <w:t xml:space="preserve">Derin Öğrenme sf. 12'de yer alan Hollanda küp evleri, </w:t>
      </w:r>
      <w:proofErr w:type="spellStart"/>
      <w:r w:rsidRPr="001F1BD7">
        <w:rPr>
          <w:rFonts w:cstheme="minorHAnsi"/>
          <w:sz w:val="24"/>
          <w:szCs w:val="24"/>
        </w:rPr>
        <w:t>Epcot</w:t>
      </w:r>
      <w:proofErr w:type="spellEnd"/>
      <w:r w:rsidRPr="001F1BD7">
        <w:rPr>
          <w:rFonts w:cstheme="minorHAnsi"/>
          <w:sz w:val="24"/>
          <w:szCs w:val="24"/>
        </w:rPr>
        <w:t xml:space="preserve"> Küresi gibi tarihi/mimari yapıların geometrik cisim modellerinden oluştuğu gösterilir (OB4 Görsel Okuryazarlık). </w:t>
      </w:r>
    </w:p>
    <w:p w14:paraId="2E89832D" w14:textId="2A5095AF" w:rsidR="00F070A6" w:rsidRPr="001F1BD7" w:rsidRDefault="00F070A6" w:rsidP="00F070A6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3 (Sınıf İçi Uygulama): </w:t>
      </w:r>
      <w:r w:rsidRPr="001F1BD7">
        <w:rPr>
          <w:rFonts w:cstheme="minorHAnsi"/>
          <w:sz w:val="24"/>
          <w:szCs w:val="24"/>
        </w:rPr>
        <w:t xml:space="preserve">Sınıf içinde bulunan eşyalar (çöp kutusu, kalemlik, silgi) incelenir. Öğrencilerden bu nesnelerin hangi geometrik cisme benzediğini sözlü olarak ifade etmeleri istenir. </w:t>
      </w:r>
      <w:r w:rsidR="001F1BD7">
        <w:rPr>
          <w:rFonts w:cstheme="minorHAnsi"/>
          <w:sz w:val="24"/>
          <w:szCs w:val="24"/>
        </w:rPr>
        <w:t xml:space="preserve"> Sayfa 13’deki etkinlik beraber yapılır.</w:t>
      </w:r>
    </w:p>
    <w:p w14:paraId="6C7A30FC" w14:textId="3EE169ED" w:rsidR="00F070A6" w:rsidRPr="00F070A6" w:rsidRDefault="00F070A6" w:rsidP="00F070A6">
      <w:pPr>
        <w:rPr>
          <w:rFonts w:cstheme="minorHAnsi"/>
          <w:b/>
          <w:bCs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>5. Ders: Günlük Yaşamdan Modeller ve Pekiştirme</w:t>
      </w:r>
      <w:r w:rsidR="004F1F24">
        <w:rPr>
          <w:rFonts w:cstheme="minorHAnsi"/>
          <w:b/>
          <w:bCs/>
          <w:sz w:val="24"/>
          <w:szCs w:val="24"/>
        </w:rPr>
        <w:t xml:space="preserve"> (Sayfa 14,15,16)</w:t>
      </w:r>
    </w:p>
    <w:p w14:paraId="26B61302" w14:textId="77777777" w:rsidR="00F070A6" w:rsidRPr="001F1BD7" w:rsidRDefault="00F070A6" w:rsidP="00F070A6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1 (Mimari ve Geometri Bağlantısı): </w:t>
      </w:r>
      <w:r w:rsidRPr="001F1BD7">
        <w:rPr>
          <w:rFonts w:cstheme="minorHAnsi"/>
          <w:sz w:val="24"/>
          <w:szCs w:val="24"/>
        </w:rPr>
        <w:t xml:space="preserve">Derin Öğrenme sf. 14'te yer alan etkinlik sınıfça yapılır. Geometrik cisimlerin boyalı yüzleri söylenir. </w:t>
      </w:r>
    </w:p>
    <w:p w14:paraId="3203F717" w14:textId="77777777" w:rsidR="00F070A6" w:rsidRPr="001F1BD7" w:rsidRDefault="00F070A6" w:rsidP="00F070A6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2 (Adlandırma Tablosu): </w:t>
      </w:r>
      <w:r w:rsidRPr="001F1BD7">
        <w:rPr>
          <w:rFonts w:cstheme="minorHAnsi"/>
          <w:sz w:val="24"/>
          <w:szCs w:val="24"/>
        </w:rPr>
        <w:t xml:space="preserve">Derin Öğrenme sf. 15'teki tabloda yer alan varlıkların (dünya, yaş pasta, kütük vb.) hangi geometrik cisme benzediği işaretlenir. </w:t>
      </w:r>
    </w:p>
    <w:p w14:paraId="5D2AEC25" w14:textId="0B7F314A" w:rsidR="00F070A6" w:rsidRPr="001F1BD7" w:rsidRDefault="00F070A6" w:rsidP="00F070A6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F070A6">
        <w:rPr>
          <w:rFonts w:cstheme="minorHAnsi"/>
          <w:b/>
          <w:bCs/>
          <w:sz w:val="24"/>
          <w:szCs w:val="24"/>
        </w:rPr>
        <w:t xml:space="preserve">Adım 3 (Örnek Verme): </w:t>
      </w:r>
      <w:r w:rsidRPr="001F1BD7">
        <w:rPr>
          <w:rFonts w:cstheme="minorHAnsi"/>
          <w:sz w:val="24"/>
          <w:szCs w:val="24"/>
        </w:rPr>
        <w:t xml:space="preserve">Öğrenciler Derin Öğrenme sf. 16'daki etkinlikte </w:t>
      </w:r>
      <w:r w:rsidR="002336A9">
        <w:rPr>
          <w:rFonts w:cstheme="minorHAnsi"/>
          <w:sz w:val="24"/>
          <w:szCs w:val="24"/>
        </w:rPr>
        <w:t>cisimlerin adları yazılır. Numaralandırılmış geometrik cisimlerin soruları sınıfça yanıtlanır.</w:t>
      </w:r>
    </w:p>
    <w:p w14:paraId="7EE2A3D9" w14:textId="77777777" w:rsidR="001F1BD7" w:rsidRDefault="001F1BD7" w:rsidP="00837DF5">
      <w:pPr>
        <w:rPr>
          <w:rFonts w:cstheme="minorHAnsi"/>
          <w:b/>
          <w:bCs/>
          <w:sz w:val="24"/>
          <w:szCs w:val="24"/>
        </w:rPr>
      </w:pPr>
    </w:p>
    <w:p w14:paraId="59295CC4" w14:textId="4822ECC9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lastRenderedPageBreak/>
        <w:t>1. HAFTA ÖĞRENME KANITLARI VE DEĞERLENDİRME ARAÇLARI</w:t>
      </w:r>
    </w:p>
    <w:p w14:paraId="22D8C2B7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1.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1908"/>
        <w:gridCol w:w="1683"/>
        <w:gridCol w:w="1049"/>
        <w:gridCol w:w="750"/>
        <w:gridCol w:w="807"/>
      </w:tblGrid>
      <w:tr w:rsidR="00837DF5" w:rsidRPr="004754B7" w14:paraId="7C04713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B2B57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E80E3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761D2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4A7FA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10BD0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30A3B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37DF5" w:rsidRPr="004754B7" w14:paraId="0501637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789331" w14:textId="726EB83D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B3968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Günlük yaşamdaki nesneleri geometrik cisimlere benzeterek adlandırır.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A320E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30E4B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C2912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465A4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2B1EE48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512C17" w14:textId="1C9EEC55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1524C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Küp, prizmalar, silindir ve kürenin yüzey özelliklerini ayırt eder.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2FD50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0B7FD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3484A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D26FF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B0DF9E6" w14:textId="77777777" w:rsidR="00837DF5" w:rsidRPr="004754B7" w:rsidRDefault="00837DF5" w:rsidP="00837DF5">
      <w:pPr>
        <w:rPr>
          <w:rFonts w:cstheme="minorHAnsi"/>
          <w:b/>
          <w:bCs/>
          <w:sz w:val="24"/>
          <w:szCs w:val="24"/>
        </w:rPr>
      </w:pPr>
    </w:p>
    <w:p w14:paraId="5B32C312" w14:textId="5AE41532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2. Akran Değerlendirme Formu (Birlikte Öğreniyoruz)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8"/>
        <w:gridCol w:w="2002"/>
        <w:gridCol w:w="2163"/>
        <w:gridCol w:w="845"/>
        <w:gridCol w:w="1149"/>
        <w:gridCol w:w="959"/>
      </w:tblGrid>
      <w:tr w:rsidR="00837DF5" w:rsidRPr="004754B7" w14:paraId="3135060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727F2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85C1E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6DA67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982FB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6B95C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5E281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37DF5" w:rsidRPr="004754B7" w14:paraId="4779355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34DDD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2F236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6EC76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Arkadaşım evinden geometrik cisimlere benzeyen nesneler bulurken bana yeni fikirler verdi.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E51DE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8EC1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4587D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67C4703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01576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83C93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CBFE6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Beraber şekilleri incelerken birbirimize saygı gösterdik.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EC908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72AC8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522E3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2513055" w14:textId="77777777" w:rsidR="009B3B47" w:rsidRPr="004754B7" w:rsidRDefault="009B3B47" w:rsidP="00837DF5">
      <w:pPr>
        <w:rPr>
          <w:rFonts w:cstheme="minorHAnsi"/>
          <w:b/>
          <w:bCs/>
          <w:sz w:val="24"/>
          <w:szCs w:val="24"/>
        </w:rPr>
      </w:pPr>
    </w:p>
    <w:p w14:paraId="21F7D1BE" w14:textId="77777777" w:rsidR="009B3B47" w:rsidRPr="004754B7" w:rsidRDefault="009B3B47" w:rsidP="00837DF5">
      <w:pPr>
        <w:rPr>
          <w:rFonts w:cstheme="minorHAnsi"/>
          <w:b/>
          <w:bCs/>
          <w:sz w:val="24"/>
          <w:szCs w:val="24"/>
        </w:rPr>
      </w:pPr>
    </w:p>
    <w:p w14:paraId="7610CAB5" w14:textId="0FB8072C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3. Matematik Tutum Ölçeği (Öğrenci 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1"/>
        <w:gridCol w:w="3008"/>
        <w:gridCol w:w="903"/>
        <w:gridCol w:w="1207"/>
        <w:gridCol w:w="1017"/>
      </w:tblGrid>
      <w:tr w:rsidR="00837DF5" w:rsidRPr="004754B7" w14:paraId="3980F233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3D89D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DD381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BDE5D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26F28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3BA5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37DF5" w:rsidRPr="004754B7" w14:paraId="06FAE1A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D870C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6AA15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Çevremdeki binaların ve eşyaların hangi geometrik cisme benzediğini bulmak eğlenceliydi.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BC386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CDCC2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1D8EC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35667F1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AE8A9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07D06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Küp ile kare prizma arasındaki farkı biliyorum.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D2911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15673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2494A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CAEC27F" w14:textId="77777777" w:rsidR="00837DF5" w:rsidRPr="004754B7" w:rsidRDefault="00837DF5" w:rsidP="00837DF5">
      <w:pPr>
        <w:rPr>
          <w:rFonts w:cstheme="minorHAnsi"/>
          <w:b/>
          <w:bCs/>
          <w:sz w:val="24"/>
          <w:szCs w:val="24"/>
        </w:rPr>
      </w:pPr>
    </w:p>
    <w:p w14:paraId="7F4D6375" w14:textId="77777777" w:rsidR="00387F1F" w:rsidRDefault="00387F1F" w:rsidP="00837DF5">
      <w:pPr>
        <w:rPr>
          <w:rFonts w:cstheme="minorHAnsi"/>
          <w:b/>
          <w:bCs/>
          <w:sz w:val="24"/>
          <w:szCs w:val="24"/>
        </w:rPr>
      </w:pPr>
    </w:p>
    <w:p w14:paraId="709F509E" w14:textId="77777777" w:rsidR="00387F1F" w:rsidRPr="004754B7" w:rsidRDefault="00387F1F" w:rsidP="00837DF5">
      <w:pPr>
        <w:rPr>
          <w:rFonts w:cstheme="minorHAnsi"/>
          <w:b/>
          <w:bCs/>
          <w:sz w:val="24"/>
          <w:szCs w:val="24"/>
        </w:rPr>
      </w:pPr>
    </w:p>
    <w:p w14:paraId="32C0B295" w14:textId="424B33B1" w:rsidR="00837DF5" w:rsidRPr="004754B7" w:rsidRDefault="004754B7" w:rsidP="004754B7">
      <w:pPr>
        <w:pStyle w:val="ListeParagraf"/>
        <w:numPr>
          <w:ilvl w:val="1"/>
          <w:numId w:val="3"/>
        </w:num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HAFTA UYGUN ÜRÜNLER</w:t>
      </w:r>
    </w:p>
    <w:p w14:paraId="77F041F0" w14:textId="6E7C3D22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48F66BAE" wp14:editId="308DDCE9">
            <wp:extent cx="1350149" cy="1868556"/>
            <wp:effectExtent l="0" t="0" r="2540" b="0"/>
            <wp:docPr id="179107795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</w:t>
      </w: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2F422921" wp14:editId="1830A07F">
            <wp:extent cx="1338659" cy="1852654"/>
            <wp:effectExtent l="0" t="0" r="0" b="0"/>
            <wp:docPr id="15627015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</w:t>
      </w:r>
      <w:r w:rsidRPr="004754B7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1708AA19" wp14:editId="6F86A6CC">
            <wp:extent cx="1502797" cy="1845261"/>
            <wp:effectExtent l="0" t="0" r="2540" b="3175"/>
            <wp:docPr id="21251005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7051F63D" w14:textId="571E858E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</w:p>
    <w:p w14:paraId="1B8DC90F" w14:textId="77777777" w:rsidR="00837DF5" w:rsidRPr="004754B7" w:rsidRDefault="00837DF5" w:rsidP="00837DF5">
      <w:pPr>
        <w:rPr>
          <w:rFonts w:cstheme="minorHAnsi"/>
          <w:b/>
          <w:bCs/>
          <w:sz w:val="24"/>
          <w:szCs w:val="24"/>
        </w:rPr>
      </w:pPr>
    </w:p>
    <w:p w14:paraId="044FADEB" w14:textId="77777777" w:rsidR="004754B7" w:rsidRPr="004754B7" w:rsidRDefault="004754B7" w:rsidP="00837DF5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 Yansıtıcı Değerlendirme 1 Geometrik Cisimler</w:t>
      </w:r>
    </w:p>
    <w:p w14:paraId="4803F37A" w14:textId="2A33123E" w:rsidR="004754B7" w:rsidRPr="004754B7" w:rsidRDefault="004754B7" w:rsidP="00837DF5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Yansıtıcı Değerlendirme Hazır bulunuşluluk </w:t>
      </w:r>
    </w:p>
    <w:p w14:paraId="0308B9C3" w14:textId="59B320F3" w:rsidR="00837DF5" w:rsidRPr="004754B7" w:rsidRDefault="004754B7" w:rsidP="00837DF5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Yansıtıcı Değerlendirme 1 Geometrik Cisimler</w:t>
      </w:r>
    </w:p>
    <w:p w14:paraId="276DE970" w14:textId="6FB51F10" w:rsidR="00837DF5" w:rsidRPr="004754B7" w:rsidRDefault="004754B7" w:rsidP="00837DF5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GÜNCEL KİTAP: 8-12. SAYFALAR</w:t>
      </w:r>
    </w:p>
    <w:p w14:paraId="03E3C038" w14:textId="77777777" w:rsidR="00387F1F" w:rsidRPr="00387F1F" w:rsidRDefault="00387F1F" w:rsidP="00387F1F">
      <w:pPr>
        <w:rPr>
          <w:rFonts w:cstheme="minorHAnsi"/>
          <w:b/>
          <w:bCs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lastRenderedPageBreak/>
        <w:t>2. HAFTA: GEOMETRİK YAPILAR VE MODEL SENTEZLEME (Derin Öğrenme: sf. 17-22)</w:t>
      </w:r>
    </w:p>
    <w:p w14:paraId="5351D964" w14:textId="77777777" w:rsidR="00387F1F" w:rsidRPr="00387F1F" w:rsidRDefault="00387F1F" w:rsidP="00387F1F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Haftanın PYP Bağlantısı:</w:t>
      </w:r>
      <w:r w:rsidRPr="00387F1F">
        <w:rPr>
          <w:rFonts w:cstheme="minorHAnsi"/>
          <w:sz w:val="24"/>
          <w:szCs w:val="24"/>
        </w:rPr>
        <w:t xml:space="preserve"> Dünyanın İşleyişi (Parçalardan bütün oluşturma, yapısal tasarım) </w:t>
      </w:r>
    </w:p>
    <w:p w14:paraId="060DC240" w14:textId="77777777" w:rsidR="00387F1F" w:rsidRPr="00387F1F" w:rsidRDefault="00387F1F" w:rsidP="00387F1F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Haftanın Değerleri:</w:t>
      </w:r>
      <w:r w:rsidRPr="00387F1F">
        <w:rPr>
          <w:rFonts w:cstheme="minorHAnsi"/>
          <w:sz w:val="24"/>
          <w:szCs w:val="24"/>
        </w:rPr>
        <w:t xml:space="preserve"> İş Birliği (SDB2.2), Özgün Düşünce (E3.11) </w:t>
      </w:r>
    </w:p>
    <w:p w14:paraId="7E8F7F5A" w14:textId="77777777" w:rsidR="00387F1F" w:rsidRDefault="00387F1F" w:rsidP="00387F1F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Haftanın Odağı:</w:t>
      </w:r>
      <w:r w:rsidRPr="00387F1F">
        <w:rPr>
          <w:rFonts w:cstheme="minorHAnsi"/>
          <w:sz w:val="24"/>
          <w:szCs w:val="24"/>
        </w:rPr>
        <w:t xml:space="preserve"> Geometrik cisim modellerini kullanarak yeni yapılar sentezleme (MAT.2.3.2) ve süreç değerlendirmesi. </w:t>
      </w:r>
    </w:p>
    <w:p w14:paraId="16500DE8" w14:textId="77777777" w:rsidR="001A2143" w:rsidRPr="001A2143" w:rsidRDefault="001A2143" w:rsidP="001A2143">
      <w:pPr>
        <w:pStyle w:val="ListeParagraf"/>
        <w:numPr>
          <w:ilvl w:val="0"/>
          <w:numId w:val="31"/>
        </w:numPr>
        <w:rPr>
          <w:rFonts w:cstheme="minorHAnsi"/>
          <w:b/>
          <w:bCs/>
          <w:sz w:val="24"/>
          <w:szCs w:val="24"/>
        </w:rPr>
      </w:pPr>
      <w:r w:rsidRPr="001A2143">
        <w:rPr>
          <w:rFonts w:cstheme="minorHAnsi"/>
          <w:b/>
          <w:bCs/>
          <w:sz w:val="24"/>
          <w:szCs w:val="24"/>
        </w:rPr>
        <w:t>Haftanın Kazanımı</w:t>
      </w:r>
    </w:p>
    <w:p w14:paraId="42ECED15" w14:textId="4F4745F1" w:rsidR="001A2143" w:rsidRPr="001A2143" w:rsidRDefault="001A2143" w:rsidP="001A2143">
      <w:pPr>
        <w:pStyle w:val="ListeParagraf"/>
        <w:numPr>
          <w:ilvl w:val="0"/>
          <w:numId w:val="31"/>
        </w:numPr>
        <w:rPr>
          <w:rFonts w:cstheme="minorHAnsi"/>
          <w:sz w:val="24"/>
          <w:szCs w:val="24"/>
        </w:rPr>
      </w:pPr>
      <w:r w:rsidRPr="001A2143">
        <w:rPr>
          <w:rFonts w:cstheme="minorHAnsi"/>
          <w:b/>
          <w:bCs/>
          <w:sz w:val="24"/>
          <w:szCs w:val="24"/>
        </w:rPr>
        <w:t>MAT.2.3.2. Geometrik cisim modellerini kullanarak yapılar sentezleyebilme</w:t>
      </w:r>
      <w:r w:rsidRPr="001A2143">
        <w:rPr>
          <w:rFonts w:cstheme="minorHAnsi"/>
          <w:sz w:val="24"/>
          <w:szCs w:val="24"/>
        </w:rPr>
        <w:br/>
      </w:r>
      <w:r w:rsidRPr="001A2143">
        <w:rPr>
          <w:rFonts w:cstheme="minorHAnsi"/>
          <w:b/>
          <w:bCs/>
          <w:sz w:val="24"/>
          <w:szCs w:val="24"/>
        </w:rPr>
        <w:t>a)</w:t>
      </w:r>
      <w:r w:rsidRPr="001A2143">
        <w:rPr>
          <w:rFonts w:cstheme="minorHAnsi"/>
          <w:sz w:val="24"/>
          <w:szCs w:val="24"/>
        </w:rPr>
        <w:t> Geometrik yapılardaki geometrik cisimleri belirler.</w:t>
      </w:r>
      <w:r w:rsidRPr="001A2143">
        <w:rPr>
          <w:rFonts w:cstheme="minorHAnsi"/>
          <w:sz w:val="24"/>
          <w:szCs w:val="24"/>
        </w:rPr>
        <w:br/>
      </w:r>
      <w:r w:rsidRPr="001A2143">
        <w:rPr>
          <w:rFonts w:cstheme="minorHAnsi"/>
          <w:b/>
          <w:bCs/>
          <w:sz w:val="24"/>
          <w:szCs w:val="24"/>
        </w:rPr>
        <w:t>b)</w:t>
      </w:r>
      <w:r w:rsidRPr="001A2143">
        <w:rPr>
          <w:rFonts w:cstheme="minorHAnsi"/>
          <w:sz w:val="24"/>
          <w:szCs w:val="24"/>
        </w:rPr>
        <w:t> Geometrik cisimler arasında ilişki kurar.</w:t>
      </w:r>
      <w:r w:rsidRPr="001A2143">
        <w:rPr>
          <w:rFonts w:cstheme="minorHAnsi"/>
          <w:sz w:val="24"/>
          <w:szCs w:val="24"/>
        </w:rPr>
        <w:br/>
      </w:r>
      <w:r w:rsidRPr="001A2143">
        <w:rPr>
          <w:rFonts w:cstheme="minorHAnsi"/>
          <w:b/>
          <w:bCs/>
          <w:sz w:val="24"/>
          <w:szCs w:val="24"/>
        </w:rPr>
        <w:t>c)</w:t>
      </w:r>
      <w:r w:rsidRPr="001A2143">
        <w:rPr>
          <w:rFonts w:cstheme="minorHAnsi"/>
          <w:sz w:val="24"/>
          <w:szCs w:val="24"/>
        </w:rPr>
        <w:t> Geometrik cisimleri birleştirerek özgün bir yapı oluşturur.</w:t>
      </w:r>
    </w:p>
    <w:p w14:paraId="5CBDE999" w14:textId="77777777" w:rsidR="00CD6BF7" w:rsidRPr="00CD6BF7" w:rsidRDefault="00CD6BF7" w:rsidP="00CD6BF7">
      <w:pPr>
        <w:ind w:left="360"/>
        <w:rPr>
          <w:rFonts w:cstheme="minorHAnsi"/>
          <w:sz w:val="24"/>
          <w:szCs w:val="24"/>
        </w:rPr>
      </w:pPr>
      <w:r w:rsidRPr="00CD6BF7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D6BF7">
        <w:rPr>
          <w:rFonts w:cstheme="minorHAnsi"/>
          <w:b/>
          <w:bCs/>
          <w:sz w:val="24"/>
          <w:szCs w:val="24"/>
        </w:rPr>
        <w:t xml:space="preserve"> HAFTANIN ÖZGÜN OYUNU: DENGE KULESİ</w:t>
      </w:r>
    </w:p>
    <w:p w14:paraId="7CB77795" w14:textId="77777777" w:rsidR="00CD6BF7" w:rsidRPr="00CD6BF7" w:rsidRDefault="00CD6BF7" w:rsidP="00CD6BF7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Amacı:</w:t>
      </w:r>
      <w:r w:rsidRPr="00CD6BF7">
        <w:rPr>
          <w:rFonts w:cstheme="minorHAnsi"/>
          <w:sz w:val="24"/>
          <w:szCs w:val="24"/>
        </w:rPr>
        <w:t xml:space="preserve"> Cisimlerin dengede durabilme özelliklerini (düz yüzey, yuvarlak yüzey) oyunla keşfetmek.</w:t>
      </w:r>
    </w:p>
    <w:p w14:paraId="257389A3" w14:textId="77777777" w:rsidR="00CD6BF7" w:rsidRPr="00CD6BF7" w:rsidRDefault="00CD6BF7" w:rsidP="00CD6BF7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1:</w:t>
      </w:r>
      <w:r w:rsidRPr="00CD6BF7">
        <w:rPr>
          <w:rFonts w:cstheme="minorHAnsi"/>
          <w:sz w:val="24"/>
          <w:szCs w:val="24"/>
        </w:rPr>
        <w:t xml:space="preserve"> Öğrencileri gruplara ayırın ve her gruba ahşap yapı blokları (prizmalar, küpler, silindirler) verin.</w:t>
      </w:r>
    </w:p>
    <w:p w14:paraId="5C740B74" w14:textId="77777777" w:rsidR="00CD6BF7" w:rsidRPr="00CD6BF7" w:rsidRDefault="00CD6BF7" w:rsidP="00CD6BF7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2:</w:t>
      </w:r>
      <w:r w:rsidRPr="00CD6BF7">
        <w:rPr>
          <w:rFonts w:cstheme="minorHAnsi"/>
          <w:sz w:val="24"/>
          <w:szCs w:val="24"/>
        </w:rPr>
        <w:t xml:space="preserve"> Süreyi başlatın. Öğrenciler ellerindeki blokları üst üste koyarak en yüksek kuleyi yapmaya çalışsın.</w:t>
      </w:r>
    </w:p>
    <w:p w14:paraId="6AE847CA" w14:textId="77777777" w:rsidR="00CD6BF7" w:rsidRPr="00CD6BF7" w:rsidRDefault="00CD6BF7" w:rsidP="00CD6BF7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3:</w:t>
      </w:r>
      <w:r w:rsidRPr="00CD6BF7">
        <w:rPr>
          <w:rFonts w:cstheme="minorHAnsi"/>
          <w:sz w:val="24"/>
          <w:szCs w:val="24"/>
        </w:rPr>
        <w:t xml:space="preserve"> Kulenin bir yerine mutlaka bir "silindir" yatay veya dikey olarak koymaları şartını getirin.</w:t>
      </w:r>
    </w:p>
    <w:p w14:paraId="6C170ABD" w14:textId="77777777" w:rsidR="00CD6BF7" w:rsidRPr="00CD6BF7" w:rsidRDefault="00CD6BF7" w:rsidP="00CD6BF7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4:</w:t>
      </w:r>
      <w:r w:rsidRPr="00CD6BF7">
        <w:rPr>
          <w:rFonts w:cstheme="minorHAnsi"/>
          <w:sz w:val="24"/>
          <w:szCs w:val="24"/>
        </w:rPr>
        <w:t xml:space="preserve"> Dengeyi sağlayıp kuleyi yıkmadan en yükseğe çıkan grup oyunu kazanır.</w:t>
      </w:r>
    </w:p>
    <w:p w14:paraId="4B03E653" w14:textId="77777777" w:rsidR="00CD6BF7" w:rsidRPr="00CD6BF7" w:rsidRDefault="00CD6BF7" w:rsidP="00CD6BF7">
      <w:pPr>
        <w:ind w:left="360"/>
        <w:rPr>
          <w:rFonts w:cstheme="minorHAnsi"/>
          <w:sz w:val="24"/>
          <w:szCs w:val="24"/>
        </w:rPr>
      </w:pPr>
      <w:r w:rsidRPr="00CD6BF7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CD6BF7">
        <w:rPr>
          <w:rFonts w:cstheme="minorHAnsi"/>
          <w:b/>
          <w:bCs/>
          <w:sz w:val="24"/>
          <w:szCs w:val="24"/>
        </w:rPr>
        <w:t xml:space="preserve"> HAFTANIN ÖZGÜN ETKİNLİĞİ: ATIK MATERYALLERDEN ŞEHİR</w:t>
      </w:r>
    </w:p>
    <w:p w14:paraId="6FA7ED1E" w14:textId="77777777" w:rsidR="00CD6BF7" w:rsidRPr="00CD6BF7" w:rsidRDefault="00CD6BF7" w:rsidP="00CD6BF7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Amacı:</w:t>
      </w:r>
      <w:r w:rsidRPr="00CD6BF7">
        <w:rPr>
          <w:rFonts w:cstheme="minorHAnsi"/>
          <w:sz w:val="24"/>
          <w:szCs w:val="24"/>
        </w:rPr>
        <w:t xml:space="preserve"> Kullanılmış günlük nesneleri geometrik yapılara dönüştürmek.</w:t>
      </w:r>
    </w:p>
    <w:p w14:paraId="1840987A" w14:textId="77777777" w:rsidR="00CD6BF7" w:rsidRPr="00CD6BF7" w:rsidRDefault="00CD6BF7" w:rsidP="00CD6BF7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1:</w:t>
      </w:r>
      <w:r w:rsidRPr="00CD6BF7">
        <w:rPr>
          <w:rFonts w:cstheme="minorHAnsi"/>
          <w:sz w:val="24"/>
          <w:szCs w:val="24"/>
        </w:rPr>
        <w:t xml:space="preserve"> Öğrencilerin evden getirdikleri temiz atık kutuları (ilaç kutusu, tuvalet kâğıdı rulosu vb.) masalara yığmalarını isteyin.</w:t>
      </w:r>
    </w:p>
    <w:p w14:paraId="01264E7A" w14:textId="77777777" w:rsidR="00CD6BF7" w:rsidRPr="00CD6BF7" w:rsidRDefault="00CD6BF7" w:rsidP="00CD6BF7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2:</w:t>
      </w:r>
      <w:r w:rsidRPr="00CD6BF7">
        <w:rPr>
          <w:rFonts w:cstheme="minorHAnsi"/>
          <w:sz w:val="24"/>
          <w:szCs w:val="24"/>
        </w:rPr>
        <w:t xml:space="preserve"> Kutuları (dikdörtgen prizmalar), ruloları (silindirler) birbirine yapıştırarak özgün binalar ve robotlar tasarlamalarını sağlayın.</w:t>
      </w:r>
    </w:p>
    <w:p w14:paraId="359D3CBE" w14:textId="77777777" w:rsidR="00CD6BF7" w:rsidRPr="00CD6BF7" w:rsidRDefault="00CD6BF7" w:rsidP="00CD6BF7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3:</w:t>
      </w:r>
      <w:r w:rsidRPr="00CD6BF7">
        <w:rPr>
          <w:rFonts w:cstheme="minorHAnsi"/>
          <w:sz w:val="24"/>
          <w:szCs w:val="24"/>
        </w:rPr>
        <w:t xml:space="preserve"> Tasarımlarını suluboya veya el işi kâğıdıyla kaplasınlar.</w:t>
      </w:r>
    </w:p>
    <w:p w14:paraId="6C30151F" w14:textId="77777777" w:rsidR="00CD6BF7" w:rsidRPr="00CD6BF7" w:rsidRDefault="00CD6BF7" w:rsidP="00CD6BF7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4:</w:t>
      </w:r>
      <w:r w:rsidRPr="00CD6BF7">
        <w:rPr>
          <w:rFonts w:cstheme="minorHAnsi"/>
          <w:sz w:val="24"/>
          <w:szCs w:val="24"/>
        </w:rPr>
        <w:t xml:space="preserve"> Sınıfın bir köşesinde "Matematik Şehri" sergisi açın.</w:t>
      </w:r>
    </w:p>
    <w:p w14:paraId="61EB72BD" w14:textId="77777777" w:rsidR="00CD6BF7" w:rsidRPr="00CD6BF7" w:rsidRDefault="00CD6BF7" w:rsidP="00CD6BF7">
      <w:pPr>
        <w:ind w:left="360"/>
        <w:rPr>
          <w:rFonts w:cstheme="minorHAnsi"/>
          <w:sz w:val="24"/>
          <w:szCs w:val="24"/>
        </w:rPr>
      </w:pPr>
    </w:p>
    <w:p w14:paraId="1A9ABD4D" w14:textId="77777777" w:rsidR="001A2143" w:rsidRDefault="001A2143" w:rsidP="005C6B1E">
      <w:pPr>
        <w:rPr>
          <w:rFonts w:cstheme="minorHAnsi"/>
          <w:b/>
          <w:bCs/>
          <w:sz w:val="24"/>
          <w:szCs w:val="24"/>
        </w:rPr>
      </w:pPr>
    </w:p>
    <w:p w14:paraId="32B93C27" w14:textId="77777777" w:rsidR="001A2143" w:rsidRDefault="001A2143" w:rsidP="005C6B1E">
      <w:pPr>
        <w:rPr>
          <w:rFonts w:cstheme="minorHAnsi"/>
          <w:b/>
          <w:bCs/>
          <w:sz w:val="24"/>
          <w:szCs w:val="24"/>
        </w:rPr>
      </w:pPr>
    </w:p>
    <w:p w14:paraId="0FF464EB" w14:textId="77777777" w:rsidR="001A2143" w:rsidRDefault="001A2143" w:rsidP="005C6B1E">
      <w:pPr>
        <w:rPr>
          <w:rFonts w:cstheme="minorHAnsi"/>
          <w:b/>
          <w:bCs/>
          <w:sz w:val="24"/>
          <w:szCs w:val="24"/>
        </w:rPr>
      </w:pPr>
    </w:p>
    <w:p w14:paraId="326CA9E5" w14:textId="4DFFD590" w:rsidR="00387F1F" w:rsidRPr="00387F1F" w:rsidRDefault="00387F1F" w:rsidP="005C6B1E">
      <w:p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lastRenderedPageBreak/>
        <w:t>1. ve 2. Ders: Geometrik Cisimlerle Yapı Oluşturma</w:t>
      </w:r>
      <w:r w:rsidR="001A2143">
        <w:rPr>
          <w:rFonts w:cstheme="minorHAnsi"/>
          <w:b/>
          <w:bCs/>
          <w:sz w:val="24"/>
          <w:szCs w:val="24"/>
        </w:rPr>
        <w:t xml:space="preserve"> (Sayfa 17,18)</w:t>
      </w:r>
    </w:p>
    <w:p w14:paraId="0DBE7775" w14:textId="2A218C02" w:rsidR="00387F1F" w:rsidRPr="00387F1F" w:rsidRDefault="00387F1F" w:rsidP="00387F1F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Adım 1 (Yapı İnceleme):</w:t>
      </w:r>
      <w:r w:rsidRPr="00387F1F">
        <w:rPr>
          <w:rFonts w:cstheme="minorHAnsi"/>
          <w:sz w:val="24"/>
          <w:szCs w:val="24"/>
        </w:rPr>
        <w:t xml:space="preserve"> Derin Öğrenme sf. 17'deki görseller incelenir. Bir yapının içinde hangi cisimlerden (küp, kare prizma vb.) kaç tane kullanıldığı tek tek sayılır. </w:t>
      </w:r>
      <w:r w:rsidR="00C90723">
        <w:rPr>
          <w:rFonts w:cstheme="minorHAnsi"/>
          <w:sz w:val="24"/>
          <w:szCs w:val="24"/>
        </w:rPr>
        <w:t xml:space="preserve"> Defne ve Aras’ın kullandığı geometrik cisim modelleri boyanır.</w:t>
      </w:r>
    </w:p>
    <w:p w14:paraId="5EF97EFF" w14:textId="77777777" w:rsidR="00387F1F" w:rsidRDefault="00387F1F" w:rsidP="00387F1F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Adım 2 (Adlandırma ve Yazma):</w:t>
      </w:r>
      <w:r w:rsidRPr="00387F1F">
        <w:rPr>
          <w:rFonts w:cstheme="minorHAnsi"/>
          <w:sz w:val="24"/>
          <w:szCs w:val="24"/>
        </w:rPr>
        <w:t xml:space="preserve"> Derin Öğrenme sf. 18'deki robot, tren gibi yapılarda bulunan köşeli ve köşesiz geometrik cisimlerin sayıları boşluklara yazılır. </w:t>
      </w:r>
    </w:p>
    <w:p w14:paraId="68EF6F67" w14:textId="765332F9" w:rsidR="005C6B1E" w:rsidRPr="00387F1F" w:rsidRDefault="005C6B1E" w:rsidP="005C6B1E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R</w:t>
      </w:r>
      <w:r>
        <w:rPr>
          <w:rFonts w:cstheme="minorHAnsi"/>
          <w:b/>
          <w:bCs/>
          <w:sz w:val="24"/>
          <w:szCs w:val="24"/>
        </w:rPr>
        <w:t>ehberlik Dokunuşu</w:t>
      </w:r>
      <w:r w:rsidRPr="00387F1F">
        <w:rPr>
          <w:rFonts w:cstheme="minorHAnsi"/>
          <w:b/>
          <w:bCs/>
          <w:sz w:val="24"/>
          <w:szCs w:val="24"/>
        </w:rPr>
        <w:t>:</w:t>
      </w:r>
      <w:r w:rsidRPr="00387F1F">
        <w:rPr>
          <w:rFonts w:cstheme="minorHAnsi"/>
          <w:sz w:val="24"/>
          <w:szCs w:val="24"/>
        </w:rPr>
        <w:t xml:space="preserve"> </w:t>
      </w:r>
      <w:r w:rsidRPr="00387F1F">
        <w:rPr>
          <w:rFonts w:cstheme="minorHAnsi"/>
          <w:i/>
          <w:iCs/>
          <w:sz w:val="24"/>
          <w:szCs w:val="24"/>
        </w:rPr>
        <w:t>Kendi oyuncak legolarını düşünmelerini isteyin; "Her küçük parça bir araya gelerek ne kadar büyük şatolar inşa edebilir, siz de birlikte öyle güçlüsünüz" diyerek iş birliğini (SDB2.2) teşvik edin.</w:t>
      </w:r>
    </w:p>
    <w:p w14:paraId="2489DF05" w14:textId="07DD43A7" w:rsidR="00387F1F" w:rsidRPr="00387F1F" w:rsidRDefault="00387F1F" w:rsidP="00387F1F">
      <w:p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3. ve 4. Ders: Yapı Tasarımı, Kullanım Alanları ve Süreç Değerlendirme</w:t>
      </w:r>
      <w:r w:rsidR="00346C89">
        <w:rPr>
          <w:rFonts w:cstheme="minorHAnsi"/>
          <w:b/>
          <w:bCs/>
          <w:sz w:val="24"/>
          <w:szCs w:val="24"/>
        </w:rPr>
        <w:t xml:space="preserve"> (Sayfa 19,20,21)</w:t>
      </w:r>
    </w:p>
    <w:p w14:paraId="583D893F" w14:textId="77777777" w:rsidR="00387F1F" w:rsidRPr="00387F1F" w:rsidRDefault="00387F1F" w:rsidP="00387F1F">
      <w:pPr>
        <w:numPr>
          <w:ilvl w:val="0"/>
          <w:numId w:val="33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Adım 1 (Günlük Hayatta Geometri):</w:t>
      </w:r>
      <w:r w:rsidRPr="00387F1F">
        <w:rPr>
          <w:rFonts w:cstheme="minorHAnsi"/>
          <w:sz w:val="24"/>
          <w:szCs w:val="24"/>
        </w:rPr>
        <w:t xml:space="preserve"> Derin Öğrenme sf. 19'daki kargo kolileri incelenir. "Neden kargo araçlarında küre değil de kare prizma veya dikdörtgen prizma kutular kullanılır?" sorusuyla istifleme kolaylığı tartışılır. </w:t>
      </w:r>
    </w:p>
    <w:p w14:paraId="4BC72C33" w14:textId="77777777" w:rsidR="00387F1F" w:rsidRPr="00387F1F" w:rsidRDefault="00387F1F" w:rsidP="00387F1F">
      <w:pPr>
        <w:numPr>
          <w:ilvl w:val="0"/>
          <w:numId w:val="33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Adım 2 (Kendi Yapını Oluştur):</w:t>
      </w:r>
      <w:r w:rsidRPr="00387F1F">
        <w:rPr>
          <w:rFonts w:cstheme="minorHAnsi"/>
          <w:sz w:val="24"/>
          <w:szCs w:val="24"/>
        </w:rPr>
        <w:t xml:space="preserve"> Derin Öğrenme sf. 20'de verilen geometrik cisimleri kullanarak hayal gücüyle özgün bir yapı (kule, şato vb.) çizilmesi istenir (E3.11 Özgün Düşünce). </w:t>
      </w:r>
    </w:p>
    <w:p w14:paraId="32F77319" w14:textId="3CA6483E" w:rsidR="00387F1F" w:rsidRPr="00387F1F" w:rsidRDefault="00387F1F" w:rsidP="00387F1F">
      <w:pPr>
        <w:numPr>
          <w:ilvl w:val="0"/>
          <w:numId w:val="33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Adım 3 (Süreç Değerlendirme Testi):</w:t>
      </w:r>
      <w:r w:rsidRPr="00387F1F">
        <w:rPr>
          <w:rFonts w:cstheme="minorHAnsi"/>
          <w:sz w:val="24"/>
          <w:szCs w:val="24"/>
        </w:rPr>
        <w:t xml:space="preserve"> Öğrenciler, öğrendikleri bilgileri test etmek amacıyla Derin Öğrenme sf. 21'deki "Süreç Değerlendirme-1" sayfasını açarlar. </w:t>
      </w:r>
      <w:r w:rsidR="00346C89">
        <w:rPr>
          <w:rFonts w:cstheme="minorHAnsi"/>
          <w:sz w:val="24"/>
          <w:szCs w:val="24"/>
        </w:rPr>
        <w:t>Etkinlikleri çözerler.</w:t>
      </w:r>
    </w:p>
    <w:p w14:paraId="5A07665D" w14:textId="0A12F301" w:rsidR="00387F1F" w:rsidRPr="00387F1F" w:rsidRDefault="00387F1F" w:rsidP="00387F1F">
      <w:pPr>
        <w:numPr>
          <w:ilvl w:val="0"/>
          <w:numId w:val="33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Adım 4 (Bağımsız Çözüm):</w:t>
      </w:r>
      <w:r w:rsidRPr="00387F1F">
        <w:rPr>
          <w:rFonts w:cstheme="minorHAnsi"/>
          <w:sz w:val="24"/>
          <w:szCs w:val="24"/>
        </w:rPr>
        <w:t xml:space="preserve"> </w:t>
      </w:r>
      <w:r w:rsidR="00346C89">
        <w:rPr>
          <w:rFonts w:cstheme="minorHAnsi"/>
          <w:sz w:val="24"/>
          <w:szCs w:val="24"/>
        </w:rPr>
        <w:t>Numaralandırılmış</w:t>
      </w:r>
      <w:r w:rsidRPr="00387F1F">
        <w:rPr>
          <w:rFonts w:cstheme="minorHAnsi"/>
          <w:sz w:val="24"/>
          <w:szCs w:val="24"/>
        </w:rPr>
        <w:t xml:space="preserve"> renkli geometrik cisimlerle ilgili sorular ("Tüm yüzleri kare modeli olan hangisidir?" vb.) bireysel olarak yanıtlanır. </w:t>
      </w:r>
    </w:p>
    <w:p w14:paraId="68EEE748" w14:textId="20DEFBCD" w:rsidR="00387F1F" w:rsidRPr="00387F1F" w:rsidRDefault="00387F1F" w:rsidP="00387F1F">
      <w:p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5. Ders: Yenilikçi Ölçme (Oyunla Değerlendirme)</w:t>
      </w:r>
      <w:r w:rsidR="006904F0">
        <w:rPr>
          <w:rFonts w:cstheme="minorHAnsi"/>
          <w:b/>
          <w:bCs/>
          <w:sz w:val="24"/>
          <w:szCs w:val="24"/>
        </w:rPr>
        <w:t xml:space="preserve"> (Sayfa 22)</w:t>
      </w:r>
    </w:p>
    <w:p w14:paraId="302BABC5" w14:textId="7B94FAFF" w:rsidR="00387F1F" w:rsidRPr="00387F1F" w:rsidRDefault="00387F1F" w:rsidP="00387F1F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>Adım 1 (Oyunlu Teste Giriş):</w:t>
      </w:r>
      <w:r w:rsidRPr="00387F1F">
        <w:rPr>
          <w:rFonts w:cstheme="minorHAnsi"/>
          <w:sz w:val="24"/>
          <w:szCs w:val="24"/>
        </w:rPr>
        <w:t xml:space="preserve"> Öğrencilerin dikkatini toplamak için kısa bir odaklanma oyunu oynatılır. Ardından Derin Öğrenme sf. 22'deki "Yenilikçi Ölçme" sayfasına geçilir. </w:t>
      </w:r>
      <w:r w:rsidR="008644FE">
        <w:rPr>
          <w:rFonts w:cstheme="minorHAnsi"/>
          <w:sz w:val="24"/>
          <w:szCs w:val="24"/>
        </w:rPr>
        <w:t xml:space="preserve"> Kedilerin soruları cevaplanır.</w:t>
      </w:r>
    </w:p>
    <w:p w14:paraId="6579EC1A" w14:textId="0BAC15C0" w:rsidR="00387F1F" w:rsidRPr="00387F1F" w:rsidRDefault="00387F1F" w:rsidP="00387F1F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 xml:space="preserve">Adım </w:t>
      </w:r>
      <w:r w:rsidR="00586C6B">
        <w:rPr>
          <w:rFonts w:cstheme="minorHAnsi"/>
          <w:b/>
          <w:bCs/>
          <w:sz w:val="24"/>
          <w:szCs w:val="24"/>
        </w:rPr>
        <w:t>2</w:t>
      </w:r>
      <w:r w:rsidRPr="00387F1F">
        <w:rPr>
          <w:rFonts w:cstheme="minorHAnsi"/>
          <w:b/>
          <w:bCs/>
          <w:sz w:val="24"/>
          <w:szCs w:val="24"/>
        </w:rPr>
        <w:t xml:space="preserve"> (Sonuç Kontrolü):</w:t>
      </w:r>
      <w:r w:rsidRPr="00387F1F">
        <w:rPr>
          <w:rFonts w:cstheme="minorHAnsi"/>
          <w:sz w:val="24"/>
          <w:szCs w:val="24"/>
        </w:rPr>
        <w:t xml:space="preserve"> Öğretmen tahtada soruları çözer, öğrenciler kendi kağıtlarındaki cevapları kontrol ederler. </w:t>
      </w:r>
    </w:p>
    <w:p w14:paraId="11638C72" w14:textId="004CE52C" w:rsidR="00387F1F" w:rsidRPr="00387F1F" w:rsidRDefault="00387F1F" w:rsidP="00387F1F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387F1F">
        <w:rPr>
          <w:rFonts w:cstheme="minorHAnsi"/>
          <w:b/>
          <w:bCs/>
          <w:sz w:val="24"/>
          <w:szCs w:val="24"/>
        </w:rPr>
        <w:t xml:space="preserve">Adım </w:t>
      </w:r>
      <w:r w:rsidR="00586C6B">
        <w:rPr>
          <w:rFonts w:cstheme="minorHAnsi"/>
          <w:b/>
          <w:bCs/>
          <w:sz w:val="24"/>
          <w:szCs w:val="24"/>
        </w:rPr>
        <w:t>3</w:t>
      </w:r>
      <w:r w:rsidRPr="00387F1F">
        <w:rPr>
          <w:rFonts w:cstheme="minorHAnsi"/>
          <w:b/>
          <w:bCs/>
          <w:sz w:val="24"/>
          <w:szCs w:val="24"/>
        </w:rPr>
        <w:t xml:space="preserve"> (Geri Bildirim):</w:t>
      </w:r>
      <w:r w:rsidRPr="00387F1F">
        <w:rPr>
          <w:rFonts w:cstheme="minorHAnsi"/>
          <w:sz w:val="24"/>
          <w:szCs w:val="24"/>
        </w:rPr>
        <w:t xml:space="preserve"> Hangi cisimlerin daha çok karıştırıldığı belirlenerek hafta sonlandırılır. </w:t>
      </w:r>
    </w:p>
    <w:p w14:paraId="42F97D35" w14:textId="77777777" w:rsidR="004754B7" w:rsidRPr="00387F1F" w:rsidRDefault="004754B7" w:rsidP="00837DF5">
      <w:pPr>
        <w:rPr>
          <w:rFonts w:cstheme="minorHAnsi"/>
          <w:sz w:val="24"/>
          <w:szCs w:val="24"/>
        </w:rPr>
      </w:pPr>
    </w:p>
    <w:p w14:paraId="0F5A0C02" w14:textId="77777777" w:rsidR="004754B7" w:rsidRPr="00387F1F" w:rsidRDefault="004754B7" w:rsidP="00837DF5">
      <w:pPr>
        <w:rPr>
          <w:rFonts w:cstheme="minorHAnsi"/>
          <w:sz w:val="24"/>
          <w:szCs w:val="24"/>
        </w:rPr>
      </w:pPr>
    </w:p>
    <w:p w14:paraId="5CC12181" w14:textId="77777777" w:rsidR="004754B7" w:rsidRPr="004754B7" w:rsidRDefault="004754B7" w:rsidP="00837DF5">
      <w:pPr>
        <w:rPr>
          <w:rFonts w:cstheme="minorHAnsi"/>
          <w:b/>
          <w:bCs/>
          <w:sz w:val="24"/>
          <w:szCs w:val="24"/>
        </w:rPr>
      </w:pPr>
    </w:p>
    <w:p w14:paraId="47D145DA" w14:textId="77777777" w:rsidR="004754B7" w:rsidRPr="004754B7" w:rsidRDefault="004754B7" w:rsidP="00837DF5">
      <w:pPr>
        <w:rPr>
          <w:rFonts w:cstheme="minorHAnsi"/>
          <w:b/>
          <w:bCs/>
          <w:sz w:val="24"/>
          <w:szCs w:val="24"/>
        </w:rPr>
      </w:pPr>
    </w:p>
    <w:p w14:paraId="71470D9C" w14:textId="77777777" w:rsidR="004754B7" w:rsidRPr="004754B7" w:rsidRDefault="004754B7" w:rsidP="00837DF5">
      <w:pPr>
        <w:rPr>
          <w:rFonts w:cstheme="minorHAnsi"/>
          <w:b/>
          <w:bCs/>
          <w:sz w:val="24"/>
          <w:szCs w:val="24"/>
        </w:rPr>
      </w:pPr>
    </w:p>
    <w:p w14:paraId="3A652781" w14:textId="77777777" w:rsidR="004754B7" w:rsidRPr="004754B7" w:rsidRDefault="004754B7" w:rsidP="00837DF5">
      <w:pPr>
        <w:rPr>
          <w:rFonts w:cstheme="minorHAnsi"/>
          <w:b/>
          <w:bCs/>
          <w:sz w:val="24"/>
          <w:szCs w:val="24"/>
        </w:rPr>
      </w:pPr>
    </w:p>
    <w:p w14:paraId="579C6D6C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lastRenderedPageBreak/>
        <w:t>2. HAFTA ÖĞRENME KANITLARI VE DEĞERLENDİRME ARAÇLARI</w:t>
      </w:r>
    </w:p>
    <w:p w14:paraId="271EAC91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1.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8"/>
        <w:gridCol w:w="1966"/>
        <w:gridCol w:w="1683"/>
        <w:gridCol w:w="1049"/>
        <w:gridCol w:w="750"/>
        <w:gridCol w:w="810"/>
      </w:tblGrid>
      <w:tr w:rsidR="00837DF5" w:rsidRPr="004754B7" w14:paraId="2489E733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CEF27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38BD7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CA1A5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620CD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948B7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B861B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37DF5" w:rsidRPr="004754B7" w14:paraId="6C5DABA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776611" w14:textId="433ACC7E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93928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Verilen bir yapının içinde hangi geometrik cisimlerin kullanıldığını belirler.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687A7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2FF18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51223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9A092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5BC088F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8E1B93" w14:textId="41C3DF2E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C4B96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Geometrik cisimleri kullanarak özgün (kendi tasarımı) bir yapı oluşturur.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08BC6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312A3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2D558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37C65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695E1EA" w14:textId="77777777" w:rsidR="004754B7" w:rsidRDefault="004754B7" w:rsidP="00837DF5">
      <w:pPr>
        <w:rPr>
          <w:rFonts w:cstheme="minorHAnsi"/>
          <w:b/>
          <w:bCs/>
          <w:sz w:val="24"/>
          <w:szCs w:val="24"/>
        </w:rPr>
      </w:pPr>
    </w:p>
    <w:p w14:paraId="04543126" w14:textId="76019AA0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2. Akran Değerlendirme Formu (Birlikte Öğreniyoruz)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2013"/>
        <w:gridCol w:w="2140"/>
        <w:gridCol w:w="845"/>
        <w:gridCol w:w="1149"/>
        <w:gridCol w:w="959"/>
      </w:tblGrid>
      <w:tr w:rsidR="00837DF5" w:rsidRPr="004754B7" w14:paraId="6AC0A69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EE2D1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456EC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B6A4F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E2D90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AC470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2D591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37DF5" w:rsidRPr="004754B7" w14:paraId="674C43F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C4E99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4333A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21852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Kendi yapımızı (robot/kule) tasarlarken arkadaşımın fikirleri yaratıcıydı.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FF04B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6398A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E3E16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6746F02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D7BF4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D3011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DE46B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Etkinlik sırasında beraber çalışırken görev paylaşımı yaptık.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4AE4F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3FC54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8123C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7AAB83A" w14:textId="77777777" w:rsidR="00626212" w:rsidRPr="004754B7" w:rsidRDefault="00626212" w:rsidP="00837DF5">
      <w:pPr>
        <w:rPr>
          <w:rFonts w:cstheme="minorHAnsi"/>
          <w:b/>
          <w:bCs/>
          <w:sz w:val="24"/>
          <w:szCs w:val="24"/>
        </w:rPr>
      </w:pPr>
    </w:p>
    <w:p w14:paraId="2777ADA2" w14:textId="59CE3A98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lastRenderedPageBreak/>
        <w:t>3. Matematik Tutum Ölçeği (Öğrenci 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1"/>
        <w:gridCol w:w="2975"/>
        <w:gridCol w:w="914"/>
        <w:gridCol w:w="1218"/>
        <w:gridCol w:w="1028"/>
      </w:tblGrid>
      <w:tr w:rsidR="00837DF5" w:rsidRPr="004754B7" w14:paraId="5F8B0E8C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4CF2C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0B58D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5D37E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36916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74F94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37DF5" w:rsidRPr="004754B7" w14:paraId="5C5AD42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BA0C3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728CE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Şekillere bakarak kargo kutusunun neden prizma olması gerektiğini anladım.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93DF9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F6939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8967A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546138B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8AA00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294884" w14:textId="4DE8CE75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Yenilikçi ölçme </w:t>
            </w:r>
            <w:proofErr w:type="gramStart"/>
            <w:r w:rsidRPr="004754B7">
              <w:rPr>
                <w:rFonts w:cstheme="minorHAnsi"/>
                <w:sz w:val="24"/>
                <w:szCs w:val="24"/>
              </w:rPr>
              <w:t>testin</w:t>
            </w:r>
            <w:r w:rsidR="00AE2AA0">
              <w:rPr>
                <w:rFonts w:cstheme="minorHAnsi"/>
                <w:sz w:val="24"/>
                <w:szCs w:val="24"/>
              </w:rPr>
              <w:t xml:space="preserve">i </w:t>
            </w:r>
            <w:r w:rsidRPr="004754B7">
              <w:rPr>
                <w:rFonts w:cstheme="minorHAnsi"/>
                <w:sz w:val="24"/>
                <w:szCs w:val="24"/>
              </w:rPr>
              <w:t xml:space="preserve"> çözerken</w:t>
            </w:r>
            <w:proofErr w:type="gramEnd"/>
            <w:r w:rsidRPr="004754B7">
              <w:rPr>
                <w:rFonts w:cstheme="minorHAnsi"/>
                <w:sz w:val="24"/>
                <w:szCs w:val="24"/>
              </w:rPr>
              <w:t xml:space="preserve"> çok keyif aldım.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CFB6F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ABC2E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6009B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D38C11B" w14:textId="77777777" w:rsidR="00626212" w:rsidRPr="004754B7" w:rsidRDefault="00626212" w:rsidP="00837DF5">
      <w:pPr>
        <w:rPr>
          <w:rFonts w:cstheme="minorHAnsi"/>
          <w:b/>
          <w:bCs/>
          <w:sz w:val="24"/>
          <w:szCs w:val="24"/>
        </w:rPr>
      </w:pPr>
    </w:p>
    <w:p w14:paraId="7B759367" w14:textId="77777777" w:rsidR="00626212" w:rsidRPr="004754B7" w:rsidRDefault="00626212" w:rsidP="00837DF5">
      <w:pPr>
        <w:rPr>
          <w:rFonts w:cstheme="minorHAnsi"/>
          <w:b/>
          <w:bCs/>
          <w:sz w:val="24"/>
          <w:szCs w:val="24"/>
        </w:rPr>
      </w:pPr>
    </w:p>
    <w:p w14:paraId="7AFDCDC7" w14:textId="77777777" w:rsidR="00626212" w:rsidRPr="004754B7" w:rsidRDefault="00626212" w:rsidP="00837DF5">
      <w:pPr>
        <w:rPr>
          <w:rFonts w:cstheme="minorHAnsi"/>
          <w:b/>
          <w:bCs/>
          <w:sz w:val="24"/>
          <w:szCs w:val="24"/>
        </w:rPr>
      </w:pPr>
    </w:p>
    <w:p w14:paraId="3A0BB25D" w14:textId="77777777" w:rsidR="00626212" w:rsidRPr="004754B7" w:rsidRDefault="00626212" w:rsidP="00837DF5">
      <w:pPr>
        <w:rPr>
          <w:rFonts w:cstheme="minorHAnsi"/>
          <w:b/>
          <w:bCs/>
          <w:sz w:val="24"/>
          <w:szCs w:val="24"/>
        </w:rPr>
      </w:pPr>
    </w:p>
    <w:p w14:paraId="32BAFAF9" w14:textId="061507E1" w:rsidR="004754B7" w:rsidRPr="004754B7" w:rsidRDefault="004754B7" w:rsidP="004754B7">
      <w:pPr>
        <w:pStyle w:val="ListeParagraf"/>
        <w:numPr>
          <w:ilvl w:val="1"/>
          <w:numId w:val="3"/>
        </w:num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HAFTA UYGUN ÜRÜNLER</w:t>
      </w:r>
    </w:p>
    <w:p w14:paraId="4A3AF4CE" w14:textId="77777777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2482C755" wp14:editId="4825CC70">
            <wp:extent cx="1350149" cy="1868556"/>
            <wp:effectExtent l="0" t="0" r="2540" b="0"/>
            <wp:docPr id="187148937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</w:t>
      </w:r>
      <w:r w:rsidRPr="004754B7">
        <w:rPr>
          <w:rFonts w:cstheme="minorHAnsi"/>
          <w:noProof/>
          <w:sz w:val="24"/>
          <w:szCs w:val="24"/>
        </w:rPr>
        <w:drawing>
          <wp:inline distT="0" distB="0" distL="0" distR="0" wp14:anchorId="6D20C63E" wp14:editId="1D622566">
            <wp:extent cx="1338659" cy="1852654"/>
            <wp:effectExtent l="0" t="0" r="0" b="0"/>
            <wp:docPr id="20954497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</w:t>
      </w:r>
      <w:r w:rsidRPr="004754B7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59416AAF" wp14:editId="552B0C60">
            <wp:extent cx="1502797" cy="1845261"/>
            <wp:effectExtent l="0" t="0" r="2540" b="3175"/>
            <wp:docPr id="19686250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4B7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52CE4E37" w14:textId="77777777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</w:p>
    <w:p w14:paraId="4F9B637B" w14:textId="77777777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</w:p>
    <w:p w14:paraId="174434D0" w14:textId="6999A71D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 Yansıtıcı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Değerlendirme  Geometrik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Yapılar</w:t>
      </w:r>
    </w:p>
    <w:p w14:paraId="66F534B8" w14:textId="1895A65E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4754B7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4754B7">
        <w:rPr>
          <w:rFonts w:cstheme="minorHAnsi"/>
          <w:b/>
          <w:bCs/>
          <w:sz w:val="24"/>
          <w:szCs w:val="24"/>
        </w:rPr>
        <w:t xml:space="preserve"> : Yansıtıcı Değerlendirme 2 Geometrik Yapılar</w:t>
      </w:r>
    </w:p>
    <w:p w14:paraId="67F45C38" w14:textId="5E91D979" w:rsidR="004754B7" w:rsidRPr="004754B7" w:rsidRDefault="004754B7" w:rsidP="004754B7">
      <w:pPr>
        <w:rPr>
          <w:rFonts w:cstheme="minorHAnsi"/>
          <w:b/>
          <w:bCs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GÜNCEL KİTAP: 13-16. SAYFALAR</w:t>
      </w:r>
    </w:p>
    <w:p w14:paraId="376BD0B3" w14:textId="77777777" w:rsidR="00A32C0F" w:rsidRDefault="00A32C0F" w:rsidP="00CD6BF7">
      <w:pPr>
        <w:rPr>
          <w:rFonts w:cstheme="minorHAnsi"/>
          <w:b/>
          <w:bCs/>
          <w:sz w:val="24"/>
          <w:szCs w:val="24"/>
        </w:rPr>
      </w:pPr>
    </w:p>
    <w:p w14:paraId="26677891" w14:textId="77777777" w:rsidR="00A32C0F" w:rsidRDefault="00A32C0F" w:rsidP="00CD6BF7">
      <w:pPr>
        <w:rPr>
          <w:rFonts w:cstheme="minorHAnsi"/>
          <w:b/>
          <w:bCs/>
          <w:sz w:val="24"/>
          <w:szCs w:val="24"/>
        </w:rPr>
      </w:pPr>
    </w:p>
    <w:p w14:paraId="5002DB19" w14:textId="3E322FFB" w:rsidR="00CD6BF7" w:rsidRPr="00CD6BF7" w:rsidRDefault="00CD6BF7" w:rsidP="00CD6BF7">
      <w:pPr>
        <w:rPr>
          <w:rFonts w:cstheme="minorHAnsi"/>
          <w:b/>
          <w:bCs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lastRenderedPageBreak/>
        <w:t>3. HAFTA: GEOMETRİK ŞEKİLLER (YÜZEYLER) VE SANAT (Derin Öğrenme: sf. 23-28)</w:t>
      </w:r>
    </w:p>
    <w:p w14:paraId="189C27C6" w14:textId="77777777" w:rsidR="00CD6BF7" w:rsidRPr="00CD6BF7" w:rsidRDefault="00CD6BF7" w:rsidP="00CD6BF7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Haftanın PYP Bağlantısı:</w:t>
      </w:r>
      <w:r w:rsidRPr="00CD6BF7">
        <w:rPr>
          <w:rFonts w:cstheme="minorHAnsi"/>
          <w:sz w:val="24"/>
          <w:szCs w:val="24"/>
        </w:rPr>
        <w:t xml:space="preserve"> Kendimizi İfade Etme Yollarımız (Şekillerle sanat ve tasarım oluşturma)</w:t>
      </w:r>
    </w:p>
    <w:p w14:paraId="39AE9AAA" w14:textId="77777777" w:rsidR="00CD6BF7" w:rsidRPr="00CD6BF7" w:rsidRDefault="00CD6BF7" w:rsidP="00CD6BF7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Haftanın Değerleri:</w:t>
      </w:r>
      <w:r w:rsidRPr="00CD6BF7">
        <w:rPr>
          <w:rFonts w:cstheme="minorHAnsi"/>
          <w:sz w:val="24"/>
          <w:szCs w:val="24"/>
        </w:rPr>
        <w:t xml:space="preserve"> Estetik (D7), Çözümleme (KB2.4)</w:t>
      </w:r>
    </w:p>
    <w:p w14:paraId="4155C2CE" w14:textId="42EDB9F1" w:rsidR="00CD6BF7" w:rsidRDefault="00CD6BF7" w:rsidP="00CD6BF7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Haftanın Odağı:</w:t>
      </w:r>
      <w:r w:rsidRPr="00CD6BF7">
        <w:rPr>
          <w:rFonts w:cstheme="minorHAnsi"/>
          <w:sz w:val="24"/>
          <w:szCs w:val="24"/>
        </w:rPr>
        <w:t xml:space="preserve"> Geometrik şekiller (kare, dikdörtgen, üçgen, çember) ile modeller sentezleyebilme (MAT.2.3.3).</w:t>
      </w:r>
    </w:p>
    <w:p w14:paraId="48D6246C" w14:textId="77777777" w:rsidR="00A17F04" w:rsidRPr="00A17F04" w:rsidRDefault="00A17F04" w:rsidP="00A17F04">
      <w:pPr>
        <w:pStyle w:val="ListeParagraf"/>
        <w:numPr>
          <w:ilvl w:val="0"/>
          <w:numId w:val="39"/>
        </w:numPr>
        <w:rPr>
          <w:rFonts w:cstheme="minorHAnsi"/>
          <w:b/>
          <w:bCs/>
          <w:sz w:val="24"/>
          <w:szCs w:val="24"/>
        </w:rPr>
      </w:pPr>
      <w:r w:rsidRPr="00A17F04">
        <w:rPr>
          <w:rFonts w:cstheme="minorHAnsi"/>
          <w:b/>
          <w:bCs/>
          <w:sz w:val="24"/>
          <w:szCs w:val="24"/>
        </w:rPr>
        <w:t>Haftanın Kazanımları</w:t>
      </w:r>
    </w:p>
    <w:p w14:paraId="53FA6A8A" w14:textId="65F6F89D" w:rsidR="00A17F04" w:rsidRPr="00A17F04" w:rsidRDefault="00A17F04" w:rsidP="00A17F04">
      <w:pPr>
        <w:pStyle w:val="ListeParagraf"/>
        <w:numPr>
          <w:ilvl w:val="0"/>
          <w:numId w:val="39"/>
        </w:numPr>
        <w:rPr>
          <w:rFonts w:cstheme="minorHAnsi"/>
          <w:b/>
          <w:bCs/>
          <w:sz w:val="24"/>
          <w:szCs w:val="24"/>
        </w:rPr>
      </w:pPr>
      <w:r w:rsidRPr="00A17F04">
        <w:rPr>
          <w:rFonts w:cstheme="minorHAnsi"/>
          <w:b/>
          <w:bCs/>
          <w:sz w:val="24"/>
          <w:szCs w:val="24"/>
        </w:rPr>
        <w:t>MAT.2.3.3. Geometrik şekiller kullanarak modeller sentezleyebilme</w:t>
      </w:r>
      <w:r w:rsidRPr="00A17F04">
        <w:rPr>
          <w:rFonts w:cstheme="minorHAnsi"/>
          <w:b/>
          <w:bCs/>
          <w:sz w:val="24"/>
          <w:szCs w:val="24"/>
        </w:rPr>
        <w:br/>
        <w:t>a) Geometrik yapılardaki geometrik şekilleri belirler.</w:t>
      </w:r>
      <w:r w:rsidRPr="00A17F04">
        <w:rPr>
          <w:rFonts w:cstheme="minorHAnsi"/>
          <w:b/>
          <w:bCs/>
          <w:sz w:val="24"/>
          <w:szCs w:val="24"/>
        </w:rPr>
        <w:br/>
        <w:t>b) Geometrik şekiller arasında ilişki kurar.</w:t>
      </w:r>
      <w:r w:rsidRPr="00A17F04">
        <w:rPr>
          <w:rFonts w:cstheme="minorHAnsi"/>
          <w:b/>
          <w:bCs/>
          <w:sz w:val="24"/>
          <w:szCs w:val="24"/>
        </w:rPr>
        <w:br/>
        <w:t>c) Geometrik şekilleri birleştirerek özgün model oluşturur.</w:t>
      </w:r>
    </w:p>
    <w:p w14:paraId="121F2BC9" w14:textId="77777777" w:rsidR="00CD6BF7" w:rsidRPr="00CD6BF7" w:rsidRDefault="00CD6BF7" w:rsidP="00CD6BF7">
      <w:pPr>
        <w:rPr>
          <w:rFonts w:cstheme="minorHAnsi"/>
          <w:sz w:val="24"/>
          <w:szCs w:val="24"/>
        </w:rPr>
      </w:pPr>
      <w:r w:rsidRPr="00CD6BF7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D6BF7">
        <w:rPr>
          <w:rFonts w:cstheme="minorHAnsi"/>
          <w:b/>
          <w:bCs/>
          <w:sz w:val="24"/>
          <w:szCs w:val="24"/>
        </w:rPr>
        <w:t xml:space="preserve"> HAFTANIN ÖZGÜN OYUNU: ŞEKİL KOŞUSU</w:t>
      </w:r>
    </w:p>
    <w:p w14:paraId="50DF746B" w14:textId="77777777" w:rsidR="00CD6BF7" w:rsidRPr="00CD6BF7" w:rsidRDefault="00CD6BF7" w:rsidP="00CD6BF7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Amacı:</w:t>
      </w:r>
      <w:r w:rsidRPr="00CD6BF7">
        <w:rPr>
          <w:rFonts w:cstheme="minorHAnsi"/>
          <w:sz w:val="24"/>
          <w:szCs w:val="24"/>
        </w:rPr>
        <w:t xml:space="preserve"> Geometrik şekilleri köşe ve kenar sayısına göre hızlıca işitip ayırt etmek.</w:t>
      </w:r>
    </w:p>
    <w:p w14:paraId="278201C4" w14:textId="77777777" w:rsidR="00CD6BF7" w:rsidRPr="00CD6BF7" w:rsidRDefault="00CD6BF7" w:rsidP="00CD6BF7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1:</w:t>
      </w:r>
      <w:r w:rsidRPr="00CD6BF7">
        <w:rPr>
          <w:rFonts w:cstheme="minorHAnsi"/>
          <w:sz w:val="24"/>
          <w:szCs w:val="24"/>
        </w:rPr>
        <w:t xml:space="preserve"> Okul bahçesine veya sınıf zeminine tebeşir/bant ile devasa bir üçgen, kare, dikdörtgen ve çember çizin.</w:t>
      </w:r>
    </w:p>
    <w:p w14:paraId="418A8E53" w14:textId="77777777" w:rsidR="00CD6BF7" w:rsidRPr="00CD6BF7" w:rsidRDefault="00CD6BF7" w:rsidP="00CD6BF7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2:</w:t>
      </w:r>
      <w:r w:rsidRPr="00CD6BF7">
        <w:rPr>
          <w:rFonts w:cstheme="minorHAnsi"/>
          <w:sz w:val="24"/>
          <w:szCs w:val="24"/>
        </w:rPr>
        <w:t xml:space="preserve"> Öğrenciler etrafta müzik eşliğinde yürüsün.</w:t>
      </w:r>
    </w:p>
    <w:p w14:paraId="7B82E2FC" w14:textId="77777777" w:rsidR="00CD6BF7" w:rsidRPr="00CD6BF7" w:rsidRDefault="00CD6BF7" w:rsidP="00CD6BF7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3:</w:t>
      </w:r>
      <w:r w:rsidRPr="00CD6BF7">
        <w:rPr>
          <w:rFonts w:cstheme="minorHAnsi"/>
          <w:sz w:val="24"/>
          <w:szCs w:val="24"/>
        </w:rPr>
        <w:t xml:space="preserve"> Müzik durduğunda "Sıfır köşesi olan şekle koş!" veya "4 eşit kenarı olan şekle koş!" diye bağırın.</w:t>
      </w:r>
    </w:p>
    <w:p w14:paraId="674ADFC5" w14:textId="77777777" w:rsidR="00CD6BF7" w:rsidRPr="00CD6BF7" w:rsidRDefault="00CD6BF7" w:rsidP="00CD6BF7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4:</w:t>
      </w:r>
      <w:r w:rsidRPr="00CD6BF7">
        <w:rPr>
          <w:rFonts w:cstheme="minorHAnsi"/>
          <w:sz w:val="24"/>
          <w:szCs w:val="24"/>
        </w:rPr>
        <w:t xml:space="preserve"> Yanlış şekle giden veya dışarıda kalan öğrenciler hakem olur, sona kalanlar kazanır.</w:t>
      </w:r>
    </w:p>
    <w:p w14:paraId="3E777D15" w14:textId="77777777" w:rsidR="00CD6BF7" w:rsidRPr="00CD6BF7" w:rsidRDefault="00CD6BF7" w:rsidP="00CD6BF7">
      <w:pPr>
        <w:rPr>
          <w:rFonts w:cstheme="minorHAnsi"/>
          <w:sz w:val="24"/>
          <w:szCs w:val="24"/>
        </w:rPr>
      </w:pPr>
      <w:r w:rsidRPr="00CD6BF7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CD6BF7">
        <w:rPr>
          <w:rFonts w:cstheme="minorHAnsi"/>
          <w:b/>
          <w:bCs/>
          <w:sz w:val="24"/>
          <w:szCs w:val="24"/>
        </w:rPr>
        <w:t xml:space="preserve"> HAFTANIN ÖZGÜN ETKİNLİĞİ: TANGRAM ATÖLYESİ</w:t>
      </w:r>
    </w:p>
    <w:p w14:paraId="0906536B" w14:textId="77777777" w:rsidR="00CD6BF7" w:rsidRPr="00CD6BF7" w:rsidRDefault="00CD6BF7" w:rsidP="00CD6BF7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Amacı:</w:t>
      </w:r>
      <w:r w:rsidRPr="00CD6BF7">
        <w:rPr>
          <w:rFonts w:cstheme="minorHAnsi"/>
          <w:sz w:val="24"/>
          <w:szCs w:val="24"/>
        </w:rPr>
        <w:t xml:space="preserve"> İki boyutlu şekilleri bir araya getirerek yeni modeller yaratmak.</w:t>
      </w:r>
    </w:p>
    <w:p w14:paraId="52BAD99B" w14:textId="77777777" w:rsidR="00CD6BF7" w:rsidRPr="00CD6BF7" w:rsidRDefault="00CD6BF7" w:rsidP="00CD6BF7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1:</w:t>
      </w:r>
      <w:r w:rsidRPr="00CD6BF7">
        <w:rPr>
          <w:rFonts w:cstheme="minorHAnsi"/>
          <w:sz w:val="24"/>
          <w:szCs w:val="24"/>
        </w:rPr>
        <w:t xml:space="preserve"> Öğrencilere önceden hazırladığınız 7 parçalı </w:t>
      </w:r>
      <w:proofErr w:type="spellStart"/>
      <w:r w:rsidRPr="00CD6BF7">
        <w:rPr>
          <w:rFonts w:cstheme="minorHAnsi"/>
          <w:sz w:val="24"/>
          <w:szCs w:val="24"/>
        </w:rPr>
        <w:t>tangram</w:t>
      </w:r>
      <w:proofErr w:type="spellEnd"/>
      <w:r w:rsidRPr="00CD6BF7">
        <w:rPr>
          <w:rFonts w:cstheme="minorHAnsi"/>
          <w:sz w:val="24"/>
          <w:szCs w:val="24"/>
        </w:rPr>
        <w:t xml:space="preserve"> şablonlarını dağıtın.</w:t>
      </w:r>
    </w:p>
    <w:p w14:paraId="653AEFD0" w14:textId="77777777" w:rsidR="00CD6BF7" w:rsidRPr="00CD6BF7" w:rsidRDefault="00CD6BF7" w:rsidP="00CD6BF7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2:</w:t>
      </w:r>
      <w:r w:rsidRPr="00CD6BF7">
        <w:rPr>
          <w:rFonts w:cstheme="minorHAnsi"/>
          <w:sz w:val="24"/>
          <w:szCs w:val="24"/>
        </w:rPr>
        <w:t xml:space="preserve"> Tahtaya bir kuş veya ev silueti yansıtın.</w:t>
      </w:r>
    </w:p>
    <w:p w14:paraId="210EFCF8" w14:textId="77777777" w:rsidR="00CD6BF7" w:rsidRPr="00CD6BF7" w:rsidRDefault="00CD6BF7" w:rsidP="00CD6BF7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3:</w:t>
      </w:r>
      <w:r w:rsidRPr="00CD6BF7">
        <w:rPr>
          <w:rFonts w:cstheme="minorHAnsi"/>
          <w:sz w:val="24"/>
          <w:szCs w:val="24"/>
        </w:rPr>
        <w:t xml:space="preserve"> Öğrenciler ellerindeki kare ve üçgen parçaları döndürerek bu silueti kendi masalarında oluşturmaya çalışsınlar.</w:t>
      </w:r>
    </w:p>
    <w:p w14:paraId="570B79FA" w14:textId="77777777" w:rsidR="00CD6BF7" w:rsidRPr="00CD6BF7" w:rsidRDefault="00CD6BF7" w:rsidP="00CD6BF7">
      <w:pPr>
        <w:numPr>
          <w:ilvl w:val="0"/>
          <w:numId w:val="41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Aşama 4:</w:t>
      </w:r>
      <w:r w:rsidRPr="00CD6BF7">
        <w:rPr>
          <w:rFonts w:cstheme="minorHAnsi"/>
          <w:sz w:val="24"/>
          <w:szCs w:val="24"/>
        </w:rPr>
        <w:t xml:space="preserve"> Başarılı olanlar şekillerini defterlerine yapıştırsın.</w:t>
      </w:r>
    </w:p>
    <w:p w14:paraId="4AE7EC90" w14:textId="77777777" w:rsidR="00A17F04" w:rsidRDefault="00A17F04" w:rsidP="00CD6BF7">
      <w:pPr>
        <w:rPr>
          <w:rFonts w:cstheme="minorHAnsi"/>
          <w:b/>
          <w:bCs/>
          <w:sz w:val="24"/>
          <w:szCs w:val="24"/>
        </w:rPr>
      </w:pPr>
    </w:p>
    <w:p w14:paraId="2FFDAEB0" w14:textId="77777777" w:rsidR="00A17F04" w:rsidRDefault="00A17F04" w:rsidP="00CD6BF7">
      <w:pPr>
        <w:rPr>
          <w:rFonts w:cstheme="minorHAnsi"/>
          <w:b/>
          <w:bCs/>
          <w:sz w:val="24"/>
          <w:szCs w:val="24"/>
        </w:rPr>
      </w:pPr>
    </w:p>
    <w:p w14:paraId="10C9A1E7" w14:textId="77777777" w:rsidR="00A17F04" w:rsidRDefault="00A17F04" w:rsidP="00CD6BF7">
      <w:pPr>
        <w:rPr>
          <w:rFonts w:cstheme="minorHAnsi"/>
          <w:b/>
          <w:bCs/>
          <w:sz w:val="24"/>
          <w:szCs w:val="24"/>
        </w:rPr>
      </w:pPr>
    </w:p>
    <w:p w14:paraId="2E3EDF2B" w14:textId="77777777" w:rsidR="00A17F04" w:rsidRDefault="00A17F04" w:rsidP="00CD6BF7">
      <w:pPr>
        <w:rPr>
          <w:rFonts w:cstheme="minorHAnsi"/>
          <w:b/>
          <w:bCs/>
          <w:sz w:val="24"/>
          <w:szCs w:val="24"/>
        </w:rPr>
      </w:pPr>
    </w:p>
    <w:p w14:paraId="69E3CF4B" w14:textId="77777777" w:rsidR="00A17F04" w:rsidRDefault="00A17F04" w:rsidP="00CD6BF7">
      <w:pPr>
        <w:rPr>
          <w:rFonts w:cstheme="minorHAnsi"/>
          <w:b/>
          <w:bCs/>
          <w:sz w:val="24"/>
          <w:szCs w:val="24"/>
        </w:rPr>
      </w:pPr>
    </w:p>
    <w:p w14:paraId="50827F42" w14:textId="77777777" w:rsidR="00A17F04" w:rsidRDefault="00A17F04" w:rsidP="00CD6BF7">
      <w:pPr>
        <w:rPr>
          <w:rFonts w:cstheme="minorHAnsi"/>
          <w:b/>
          <w:bCs/>
          <w:sz w:val="24"/>
          <w:szCs w:val="24"/>
        </w:rPr>
      </w:pPr>
    </w:p>
    <w:p w14:paraId="6E535B63" w14:textId="64037767" w:rsidR="00CD6BF7" w:rsidRPr="00CD6BF7" w:rsidRDefault="00CD6BF7" w:rsidP="00CD6BF7">
      <w:p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lastRenderedPageBreak/>
        <w:t xml:space="preserve">1. ve 2. Ders: Köşe ve Kenar </w:t>
      </w:r>
      <w:proofErr w:type="gramStart"/>
      <w:r w:rsidRPr="00CD6BF7">
        <w:rPr>
          <w:rFonts w:cstheme="minorHAnsi"/>
          <w:b/>
          <w:bCs/>
          <w:sz w:val="24"/>
          <w:szCs w:val="24"/>
        </w:rPr>
        <w:t>Kavramları</w:t>
      </w:r>
      <w:r w:rsidR="004806FB">
        <w:rPr>
          <w:rFonts w:cstheme="minorHAnsi"/>
          <w:b/>
          <w:bCs/>
          <w:sz w:val="24"/>
          <w:szCs w:val="24"/>
        </w:rPr>
        <w:t>(</w:t>
      </w:r>
      <w:proofErr w:type="gramEnd"/>
      <w:r w:rsidR="004806FB">
        <w:rPr>
          <w:rFonts w:cstheme="minorHAnsi"/>
          <w:b/>
          <w:bCs/>
          <w:sz w:val="24"/>
          <w:szCs w:val="24"/>
        </w:rPr>
        <w:t>Sayfa 23,24)</w:t>
      </w:r>
    </w:p>
    <w:p w14:paraId="0EE5D091" w14:textId="2D7267D9" w:rsidR="00CD6BF7" w:rsidRPr="00CD6BF7" w:rsidRDefault="00CD6BF7" w:rsidP="00CD6BF7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1 (Şekil Tanıtımı):</w:t>
      </w:r>
      <w:r w:rsidRPr="00CD6BF7">
        <w:rPr>
          <w:rFonts w:cstheme="minorHAnsi"/>
          <w:sz w:val="24"/>
          <w:szCs w:val="24"/>
        </w:rPr>
        <w:t xml:space="preserve"> Derin Öğrenme sf. 23'te </w:t>
      </w:r>
      <w:r w:rsidR="00A17F04">
        <w:rPr>
          <w:rFonts w:cstheme="minorHAnsi"/>
          <w:sz w:val="24"/>
          <w:szCs w:val="24"/>
        </w:rPr>
        <w:t>Aras ile Defne’nin diyalogları okunur. Maskelerinde kullandıkları geometrik şekiller işaretlenir.</w:t>
      </w:r>
    </w:p>
    <w:p w14:paraId="217EF7DC" w14:textId="4A236407" w:rsidR="00CD6BF7" w:rsidRPr="00CD6BF7" w:rsidRDefault="00CD6BF7" w:rsidP="00CD6BF7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2 (Boyama ve Farkındalık):</w:t>
      </w:r>
      <w:r w:rsidRPr="00CD6BF7">
        <w:rPr>
          <w:rFonts w:cstheme="minorHAnsi"/>
          <w:sz w:val="24"/>
          <w:szCs w:val="24"/>
        </w:rPr>
        <w:t xml:space="preserve"> Derin Öğrenme sf. 24'te yer alan çemberin, üçgenin, </w:t>
      </w:r>
      <w:proofErr w:type="gramStart"/>
      <w:r w:rsidRPr="00CD6BF7">
        <w:rPr>
          <w:rFonts w:cstheme="minorHAnsi"/>
          <w:sz w:val="24"/>
          <w:szCs w:val="24"/>
        </w:rPr>
        <w:t>kare</w:t>
      </w:r>
      <w:r w:rsidR="00B73C29">
        <w:rPr>
          <w:rFonts w:cstheme="minorHAnsi"/>
          <w:sz w:val="24"/>
          <w:szCs w:val="24"/>
        </w:rPr>
        <w:t>n</w:t>
      </w:r>
      <w:r w:rsidRPr="00CD6BF7">
        <w:rPr>
          <w:rFonts w:cstheme="minorHAnsi"/>
          <w:sz w:val="24"/>
          <w:szCs w:val="24"/>
        </w:rPr>
        <w:t xml:space="preserve">in </w:t>
      </w:r>
      <w:r w:rsidR="00B73C29">
        <w:rPr>
          <w:rFonts w:cstheme="minorHAnsi"/>
          <w:sz w:val="24"/>
          <w:szCs w:val="24"/>
        </w:rPr>
        <w:t>,</w:t>
      </w:r>
      <w:proofErr w:type="gramEnd"/>
      <w:r w:rsidR="00B73C29">
        <w:rPr>
          <w:rFonts w:cstheme="minorHAnsi"/>
          <w:sz w:val="24"/>
          <w:szCs w:val="24"/>
        </w:rPr>
        <w:t xml:space="preserve"> dikdörtgenin tanımı okunur. Özellikleri anlatılır. Alttaki etkinlikte köşe ve kenarlar uygun renge boyanır.</w:t>
      </w:r>
    </w:p>
    <w:p w14:paraId="1EF77AB5" w14:textId="77777777" w:rsidR="00CD6BF7" w:rsidRPr="00CD6BF7" w:rsidRDefault="00CD6BF7" w:rsidP="00CD6BF7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3 (Oyunla Pratik):</w:t>
      </w:r>
      <w:r w:rsidRPr="00CD6BF7">
        <w:rPr>
          <w:rFonts w:cstheme="minorHAnsi"/>
          <w:sz w:val="24"/>
          <w:szCs w:val="24"/>
        </w:rPr>
        <w:t xml:space="preserve"> Haftanın özgün oyunu olan "Şekil Koşusu" oynatılarak şekillerin özellikleri fiziksel olarak pekiştirilir.</w:t>
      </w:r>
    </w:p>
    <w:p w14:paraId="172B25AF" w14:textId="77777777" w:rsidR="00CD6BF7" w:rsidRDefault="00CD6BF7" w:rsidP="00CD6BF7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4 (Defter Çizimi):</w:t>
      </w:r>
      <w:r w:rsidRPr="00CD6BF7">
        <w:rPr>
          <w:rFonts w:cstheme="minorHAnsi"/>
          <w:sz w:val="24"/>
          <w:szCs w:val="24"/>
        </w:rPr>
        <w:t xml:space="preserve"> Öğrenciler öğrendikleri dört temel şekli cetvel kullanarak defterlerine çizerler.</w:t>
      </w:r>
    </w:p>
    <w:p w14:paraId="540D3E0B" w14:textId="2361CF67" w:rsidR="00D911F8" w:rsidRPr="00CD6BF7" w:rsidRDefault="00D911F8" w:rsidP="00CD6BF7">
      <w:pPr>
        <w:numPr>
          <w:ilvl w:val="0"/>
          <w:numId w:val="42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R</w:t>
      </w:r>
      <w:r>
        <w:rPr>
          <w:rFonts w:cstheme="minorHAnsi"/>
          <w:b/>
          <w:bCs/>
          <w:sz w:val="24"/>
          <w:szCs w:val="24"/>
        </w:rPr>
        <w:t>ehberlik Dokunuşu</w:t>
      </w:r>
      <w:r w:rsidRPr="00CD6BF7">
        <w:rPr>
          <w:rFonts w:cstheme="minorHAnsi"/>
          <w:b/>
          <w:bCs/>
          <w:sz w:val="24"/>
          <w:szCs w:val="24"/>
        </w:rPr>
        <w:t>:</w:t>
      </w:r>
      <w:r w:rsidRPr="00CD6BF7">
        <w:rPr>
          <w:rFonts w:cstheme="minorHAnsi"/>
          <w:sz w:val="24"/>
          <w:szCs w:val="24"/>
        </w:rPr>
        <w:t xml:space="preserve"> </w:t>
      </w:r>
      <w:r w:rsidRPr="00CD6BF7">
        <w:rPr>
          <w:rFonts w:cstheme="minorHAnsi"/>
          <w:i/>
          <w:iCs/>
          <w:sz w:val="24"/>
          <w:szCs w:val="24"/>
        </w:rPr>
        <w:t>Çizim yaparken zorlanan öğrencilere "Estetik (D7) mükemmellik demek değildir, senin elinden çıkan her çizgi sana aittir ve değerlidir" diyerek sanatla matematiği birleştirin.</w:t>
      </w:r>
    </w:p>
    <w:p w14:paraId="6D515954" w14:textId="0517E8B1" w:rsidR="00CD6BF7" w:rsidRPr="00CD6BF7" w:rsidRDefault="00CD6BF7" w:rsidP="00CD6BF7">
      <w:p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3. ve 4. Ders: Şekillerle Model Oluşturma ve Sanat</w:t>
      </w:r>
      <w:r w:rsidR="004806FB">
        <w:rPr>
          <w:rFonts w:cstheme="minorHAnsi"/>
          <w:b/>
          <w:bCs/>
          <w:sz w:val="24"/>
          <w:szCs w:val="24"/>
        </w:rPr>
        <w:t xml:space="preserve"> (Sayfa 25,26)</w:t>
      </w:r>
    </w:p>
    <w:p w14:paraId="64DCD28A" w14:textId="77777777" w:rsidR="00CD6BF7" w:rsidRPr="00CD6BF7" w:rsidRDefault="00CD6BF7" w:rsidP="00CD6BF7">
      <w:pPr>
        <w:numPr>
          <w:ilvl w:val="0"/>
          <w:numId w:val="43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1 (Model Analizi):</w:t>
      </w:r>
      <w:r w:rsidRPr="00CD6BF7">
        <w:rPr>
          <w:rFonts w:cstheme="minorHAnsi"/>
          <w:sz w:val="24"/>
          <w:szCs w:val="24"/>
        </w:rPr>
        <w:t xml:space="preserve"> Derin Öğrenme sf. 25'te geometrik şekiller bir araya gelerek oluşturulan modellerdeki şekiller sayılır.</w:t>
      </w:r>
    </w:p>
    <w:p w14:paraId="0685EF0C" w14:textId="77777777" w:rsidR="00CD6BF7" w:rsidRPr="00CD6BF7" w:rsidRDefault="00CD6BF7" w:rsidP="00CD6BF7">
      <w:pPr>
        <w:numPr>
          <w:ilvl w:val="0"/>
          <w:numId w:val="43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2 (</w:t>
      </w:r>
      <w:proofErr w:type="spellStart"/>
      <w:r w:rsidRPr="00CD6BF7">
        <w:rPr>
          <w:rFonts w:cstheme="minorHAnsi"/>
          <w:b/>
          <w:bCs/>
          <w:sz w:val="24"/>
          <w:szCs w:val="24"/>
        </w:rPr>
        <w:t>Mondrian</w:t>
      </w:r>
      <w:proofErr w:type="spellEnd"/>
      <w:r w:rsidRPr="00CD6BF7">
        <w:rPr>
          <w:rFonts w:cstheme="minorHAnsi"/>
          <w:b/>
          <w:bCs/>
          <w:sz w:val="24"/>
          <w:szCs w:val="24"/>
        </w:rPr>
        <w:t xml:space="preserve"> Tablosu İncelemesi):</w:t>
      </w:r>
      <w:r w:rsidRPr="00CD6BF7">
        <w:rPr>
          <w:rFonts w:cstheme="minorHAnsi"/>
          <w:sz w:val="24"/>
          <w:szCs w:val="24"/>
        </w:rPr>
        <w:t xml:space="preserve"> Derin Öğrenme sf. 26'da ünlü ressam </w:t>
      </w:r>
      <w:proofErr w:type="spellStart"/>
      <w:r w:rsidRPr="00CD6BF7">
        <w:rPr>
          <w:rFonts w:cstheme="minorHAnsi"/>
          <w:sz w:val="24"/>
          <w:szCs w:val="24"/>
        </w:rPr>
        <w:t>Piet</w:t>
      </w:r>
      <w:proofErr w:type="spellEnd"/>
      <w:r w:rsidRPr="00CD6BF7">
        <w:rPr>
          <w:rFonts w:cstheme="minorHAnsi"/>
          <w:sz w:val="24"/>
          <w:szCs w:val="24"/>
        </w:rPr>
        <w:t xml:space="preserve"> </w:t>
      </w:r>
      <w:proofErr w:type="spellStart"/>
      <w:r w:rsidRPr="00CD6BF7">
        <w:rPr>
          <w:rFonts w:cstheme="minorHAnsi"/>
          <w:sz w:val="24"/>
          <w:szCs w:val="24"/>
        </w:rPr>
        <w:t>Mondrian'ın</w:t>
      </w:r>
      <w:proofErr w:type="spellEnd"/>
      <w:r w:rsidRPr="00CD6BF7">
        <w:rPr>
          <w:rFonts w:cstheme="minorHAnsi"/>
          <w:sz w:val="24"/>
          <w:szCs w:val="24"/>
        </w:rPr>
        <w:t xml:space="preserve"> sadece düz çizgiler ve dikdörtgen/kare kullanarak yaptığı sanat eseri incelenir.</w:t>
      </w:r>
    </w:p>
    <w:p w14:paraId="5B305CF3" w14:textId="77777777" w:rsidR="00CD6BF7" w:rsidRPr="00CD6BF7" w:rsidRDefault="00CD6BF7" w:rsidP="00CD6BF7">
      <w:pPr>
        <w:numPr>
          <w:ilvl w:val="0"/>
          <w:numId w:val="43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3 (Kendi Eserini Yarat):</w:t>
      </w:r>
      <w:r w:rsidRPr="00CD6BF7">
        <w:rPr>
          <w:rFonts w:cstheme="minorHAnsi"/>
          <w:sz w:val="24"/>
          <w:szCs w:val="24"/>
        </w:rPr>
        <w:t xml:space="preserve"> Öğrenciler, sf. 26'daki boş şekilleri tıpkı </w:t>
      </w:r>
      <w:proofErr w:type="spellStart"/>
      <w:r w:rsidRPr="00CD6BF7">
        <w:rPr>
          <w:rFonts w:cstheme="minorHAnsi"/>
          <w:sz w:val="24"/>
          <w:szCs w:val="24"/>
        </w:rPr>
        <w:t>Mondrian</w:t>
      </w:r>
      <w:proofErr w:type="spellEnd"/>
      <w:r w:rsidRPr="00CD6BF7">
        <w:rPr>
          <w:rFonts w:cstheme="minorHAnsi"/>
          <w:sz w:val="24"/>
          <w:szCs w:val="24"/>
        </w:rPr>
        <w:t xml:space="preserve"> gibi düz çizgilerle bölerek içlerinde yeni üçgenler ve dikdörtgenler oluştururlar.</w:t>
      </w:r>
    </w:p>
    <w:p w14:paraId="696ABBF4" w14:textId="77777777" w:rsidR="00CD6BF7" w:rsidRPr="00CD6BF7" w:rsidRDefault="00CD6BF7" w:rsidP="00CD6BF7">
      <w:pPr>
        <w:numPr>
          <w:ilvl w:val="0"/>
          <w:numId w:val="43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4 (</w:t>
      </w:r>
      <w:proofErr w:type="spellStart"/>
      <w:r w:rsidRPr="00CD6BF7">
        <w:rPr>
          <w:rFonts w:cstheme="minorHAnsi"/>
          <w:b/>
          <w:bCs/>
          <w:sz w:val="24"/>
          <w:szCs w:val="24"/>
        </w:rPr>
        <w:t>Tangram</w:t>
      </w:r>
      <w:proofErr w:type="spellEnd"/>
      <w:r w:rsidRPr="00CD6BF7">
        <w:rPr>
          <w:rFonts w:cstheme="minorHAnsi"/>
          <w:b/>
          <w:bCs/>
          <w:sz w:val="24"/>
          <w:szCs w:val="24"/>
        </w:rPr>
        <w:t xml:space="preserve"> Uygulaması):</w:t>
      </w:r>
      <w:r w:rsidRPr="00CD6BF7">
        <w:rPr>
          <w:rFonts w:cstheme="minorHAnsi"/>
          <w:sz w:val="24"/>
          <w:szCs w:val="24"/>
        </w:rPr>
        <w:t xml:space="preserve"> Haftanın etkinliği olan "</w:t>
      </w:r>
      <w:proofErr w:type="spellStart"/>
      <w:r w:rsidRPr="00CD6BF7">
        <w:rPr>
          <w:rFonts w:cstheme="minorHAnsi"/>
          <w:sz w:val="24"/>
          <w:szCs w:val="24"/>
        </w:rPr>
        <w:t>Tangram</w:t>
      </w:r>
      <w:proofErr w:type="spellEnd"/>
      <w:r w:rsidRPr="00CD6BF7">
        <w:rPr>
          <w:rFonts w:cstheme="minorHAnsi"/>
          <w:sz w:val="24"/>
          <w:szCs w:val="24"/>
        </w:rPr>
        <w:t xml:space="preserve"> Atölyesi" yaptırılarak geometrik sanata farklı bir boyut kazandırılır.</w:t>
      </w:r>
    </w:p>
    <w:p w14:paraId="3EB96C23" w14:textId="5A6F69F6" w:rsidR="00CD6BF7" w:rsidRPr="00CD6BF7" w:rsidRDefault="00CD6BF7" w:rsidP="00CD6BF7">
      <w:p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5. Ders: Şekilleri Sayma ve Süreç Kontrolü</w:t>
      </w:r>
      <w:r w:rsidR="00B15FF0">
        <w:rPr>
          <w:rFonts w:cstheme="minorHAnsi"/>
          <w:b/>
          <w:bCs/>
          <w:sz w:val="24"/>
          <w:szCs w:val="24"/>
        </w:rPr>
        <w:t xml:space="preserve"> (Sayfa 27,28)</w:t>
      </w:r>
    </w:p>
    <w:p w14:paraId="6A765527" w14:textId="77777777" w:rsidR="00CD6BF7" w:rsidRPr="00CD6BF7" w:rsidRDefault="00CD6BF7" w:rsidP="00CD6BF7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1 (Karmaşık Modeller):</w:t>
      </w:r>
      <w:r w:rsidRPr="00CD6BF7">
        <w:rPr>
          <w:rFonts w:cstheme="minorHAnsi"/>
          <w:sz w:val="24"/>
          <w:szCs w:val="24"/>
        </w:rPr>
        <w:t xml:space="preserve"> Derin Öğrenme sf. 27-28'de karmaşık modeller (ev, kule) içindeki üçgen, çember ve kare sayıları tek tek sayılıp tabloya yazılır.</w:t>
      </w:r>
    </w:p>
    <w:p w14:paraId="58AD9C39" w14:textId="77777777" w:rsidR="00CD6BF7" w:rsidRPr="00CD6BF7" w:rsidRDefault="00CD6BF7" w:rsidP="00CD6BF7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2 (Puanlama/Çetele):</w:t>
      </w:r>
      <w:r w:rsidRPr="00CD6BF7">
        <w:rPr>
          <w:rFonts w:cstheme="minorHAnsi"/>
          <w:sz w:val="24"/>
          <w:szCs w:val="24"/>
        </w:rPr>
        <w:t xml:space="preserve"> Çıkan sonuçların yanlarına çetele tablosu oluşturarak sayıların yazılması sağlanır.</w:t>
      </w:r>
    </w:p>
    <w:p w14:paraId="174F157E" w14:textId="77777777" w:rsidR="00CD6BF7" w:rsidRPr="00CD6BF7" w:rsidRDefault="00CD6BF7" w:rsidP="00CD6BF7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3 (Öz Değerlendirme):</w:t>
      </w:r>
      <w:r w:rsidRPr="00CD6BF7">
        <w:rPr>
          <w:rFonts w:cstheme="minorHAnsi"/>
          <w:sz w:val="24"/>
          <w:szCs w:val="24"/>
        </w:rPr>
        <w:t xml:space="preserve"> Derin Öğrenme kitabının ilgili sayfalarındaki eksiklikler öğrenciler tarafından kontrol edilir.</w:t>
      </w:r>
    </w:p>
    <w:p w14:paraId="4FF853FF" w14:textId="77777777" w:rsidR="00CD6BF7" w:rsidRPr="00CD6BF7" w:rsidRDefault="00CD6BF7" w:rsidP="00CD6BF7">
      <w:pPr>
        <w:numPr>
          <w:ilvl w:val="0"/>
          <w:numId w:val="44"/>
        </w:numPr>
        <w:rPr>
          <w:rFonts w:cstheme="minorHAnsi"/>
          <w:sz w:val="24"/>
          <w:szCs w:val="24"/>
        </w:rPr>
      </w:pPr>
      <w:r w:rsidRPr="00CD6BF7">
        <w:rPr>
          <w:rFonts w:cstheme="minorHAnsi"/>
          <w:b/>
          <w:bCs/>
          <w:sz w:val="24"/>
          <w:szCs w:val="24"/>
        </w:rPr>
        <w:t>Adım 4 (Değerlendirme):</w:t>
      </w:r>
      <w:r w:rsidRPr="00CD6BF7">
        <w:rPr>
          <w:rFonts w:cstheme="minorHAnsi"/>
          <w:sz w:val="24"/>
          <w:szCs w:val="24"/>
        </w:rPr>
        <w:t xml:space="preserve"> Doğru sayım yapan öğrenciler alkışlanarak hafta sonlandırılır.</w:t>
      </w:r>
    </w:p>
    <w:p w14:paraId="70969B12" w14:textId="77777777" w:rsidR="00626212" w:rsidRPr="00CD6BF7" w:rsidRDefault="00626212" w:rsidP="00837DF5">
      <w:pPr>
        <w:rPr>
          <w:rFonts w:cstheme="minorHAnsi"/>
          <w:sz w:val="24"/>
          <w:szCs w:val="24"/>
        </w:rPr>
      </w:pPr>
    </w:p>
    <w:p w14:paraId="3B1E8A35" w14:textId="77777777" w:rsidR="004754B7" w:rsidRPr="004754B7" w:rsidRDefault="004754B7" w:rsidP="00837DF5">
      <w:pPr>
        <w:rPr>
          <w:rFonts w:cstheme="minorHAnsi"/>
          <w:b/>
          <w:bCs/>
          <w:sz w:val="24"/>
          <w:szCs w:val="24"/>
        </w:rPr>
      </w:pPr>
    </w:p>
    <w:p w14:paraId="67FF5FB7" w14:textId="77777777" w:rsidR="00F1247E" w:rsidRDefault="00F1247E" w:rsidP="00837DF5">
      <w:pPr>
        <w:rPr>
          <w:rFonts w:cstheme="minorHAnsi"/>
          <w:b/>
          <w:bCs/>
          <w:sz w:val="24"/>
          <w:szCs w:val="24"/>
        </w:rPr>
      </w:pPr>
    </w:p>
    <w:p w14:paraId="17C28720" w14:textId="361F40A2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lastRenderedPageBreak/>
        <w:t>3. HAFTA ÖĞRENME KANITLARI VE DEĞERLENDİRME ARAÇLARI</w:t>
      </w:r>
    </w:p>
    <w:p w14:paraId="1CC6908C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1.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7"/>
        <w:gridCol w:w="2138"/>
        <w:gridCol w:w="1683"/>
        <w:gridCol w:w="1049"/>
        <w:gridCol w:w="750"/>
        <w:gridCol w:w="819"/>
      </w:tblGrid>
      <w:tr w:rsidR="00837DF5" w:rsidRPr="004754B7" w14:paraId="691B9EEC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A40E0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B9BFE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(MAT.2.3.3)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032F8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43DDA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9B610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E6321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37DF5" w:rsidRPr="004754B7" w14:paraId="7D1FF5A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ACC163" w14:textId="2BE70F16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83E44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Kare, dikdörtgen, üçgen ve çemberi köşe/kenar özelliklerine göre tanır.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D8840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4DE87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DC1AF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03214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2B6EECF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1F3014" w14:textId="276F24E2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843C3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Geometrik şekilleri kullanarak (</w:t>
            </w:r>
            <w:proofErr w:type="spellStart"/>
            <w:r w:rsidRPr="004754B7">
              <w:rPr>
                <w:rFonts w:cstheme="minorHAnsi"/>
                <w:sz w:val="24"/>
                <w:szCs w:val="24"/>
              </w:rPr>
              <w:t>Mondrian</w:t>
            </w:r>
            <w:proofErr w:type="spellEnd"/>
            <w:r w:rsidRPr="004754B7">
              <w:rPr>
                <w:rFonts w:cstheme="minorHAnsi"/>
                <w:sz w:val="24"/>
                <w:szCs w:val="24"/>
              </w:rPr>
              <w:t xml:space="preserve"> vb.) özgün bir model oluşturur.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06F8B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80BCE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DADE5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90072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E4001B8" w14:textId="77777777" w:rsidR="004754B7" w:rsidRDefault="004754B7" w:rsidP="00837DF5">
      <w:pPr>
        <w:rPr>
          <w:rFonts w:cstheme="minorHAnsi"/>
          <w:b/>
          <w:bCs/>
          <w:sz w:val="24"/>
          <w:szCs w:val="24"/>
        </w:rPr>
      </w:pPr>
    </w:p>
    <w:p w14:paraId="59865184" w14:textId="32158299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2. Akran Değerlendirme Formu (Birlikte Öğreniyoruz)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2012"/>
        <w:gridCol w:w="2144"/>
        <w:gridCol w:w="845"/>
        <w:gridCol w:w="1149"/>
        <w:gridCol w:w="959"/>
      </w:tblGrid>
      <w:tr w:rsidR="00837DF5" w:rsidRPr="004754B7" w14:paraId="6E0F9AE5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F22A3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4A641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EE6D3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E1C7C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B9F87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7E79B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37DF5" w:rsidRPr="004754B7" w14:paraId="2B09E7F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B63F7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AED22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C165B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Arkadaşımın çizdiği geometrik model (ev/araba) gerçekten çok yaratıcıydı.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6893E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FF882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17C5B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5EEF197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157FD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D66C0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FABA8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Şekillerin kenarlarını sayarken arkadaşımla beraber kontrol ettik.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D2CE9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4C793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D3A85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644DD01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119DF1DC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0406D012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15B15CED" w14:textId="73544C7A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3. Matematik Tutum Ölçeği (Öğrenci 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0"/>
        <w:gridCol w:w="2943"/>
        <w:gridCol w:w="925"/>
        <w:gridCol w:w="1229"/>
        <w:gridCol w:w="1039"/>
      </w:tblGrid>
      <w:tr w:rsidR="00837DF5" w:rsidRPr="004754B7" w14:paraId="6C1A091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46B06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E999F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C43D9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7BD82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1FDAD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37DF5" w:rsidRPr="004754B7" w14:paraId="3072CBA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DBD78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E7B38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Çemberin içi dolunca Daire olduğunu öğrendim.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DE197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835CD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8CAA6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6039FB2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FC689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4634C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4754B7">
              <w:rPr>
                <w:rFonts w:cstheme="minorHAnsi"/>
                <w:sz w:val="24"/>
                <w:szCs w:val="24"/>
              </w:rPr>
              <w:t>Mondrian</w:t>
            </w:r>
            <w:proofErr w:type="spellEnd"/>
            <w:r w:rsidRPr="004754B7">
              <w:rPr>
                <w:rFonts w:cstheme="minorHAnsi"/>
                <w:sz w:val="24"/>
                <w:szCs w:val="24"/>
              </w:rPr>
              <w:t xml:space="preserve"> gibi sadece çizgiler kullanarak resim yapmak ilgimi çekti.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63F67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F3C97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83B81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ADDBBAD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08B9BEC5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7B75D4F9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0ED5D7D1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788EDD63" w14:textId="7A9A21E0" w:rsidR="004754B7" w:rsidRPr="004928D6" w:rsidRDefault="004754B7" w:rsidP="004928D6">
      <w:pPr>
        <w:pStyle w:val="ListeParagraf"/>
        <w:numPr>
          <w:ilvl w:val="1"/>
          <w:numId w:val="3"/>
        </w:numPr>
        <w:rPr>
          <w:b/>
          <w:bCs/>
        </w:rPr>
      </w:pPr>
      <w:r w:rsidRPr="004928D6">
        <w:rPr>
          <w:b/>
          <w:bCs/>
        </w:rPr>
        <w:t>HAFTA UYGUN ÜRÜNLER</w:t>
      </w:r>
    </w:p>
    <w:p w14:paraId="1BD00E63" w14:textId="77777777" w:rsidR="004754B7" w:rsidRPr="00E95932" w:rsidRDefault="004754B7" w:rsidP="004754B7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4CAC284" wp14:editId="11951833">
            <wp:extent cx="1350149" cy="1868556"/>
            <wp:effectExtent l="0" t="0" r="2540" b="0"/>
            <wp:docPr id="20415197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1FCE12A1" wp14:editId="3FAD6382">
            <wp:extent cx="1338659" cy="1852654"/>
            <wp:effectExtent l="0" t="0" r="0" b="0"/>
            <wp:docPr id="1413929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79CF54D4" wp14:editId="5198275D">
            <wp:extent cx="1502797" cy="1845261"/>
            <wp:effectExtent l="0" t="0" r="2540" b="3175"/>
            <wp:docPr id="14762720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17C4A357" w14:textId="77777777" w:rsidR="004754B7" w:rsidRPr="004754B7" w:rsidRDefault="004754B7" w:rsidP="004754B7">
      <w:pPr>
        <w:rPr>
          <w:b/>
          <w:bCs/>
        </w:rPr>
      </w:pPr>
    </w:p>
    <w:p w14:paraId="6DBAFCFF" w14:textId="77777777" w:rsidR="004754B7" w:rsidRDefault="004754B7" w:rsidP="004754B7">
      <w:pPr>
        <w:rPr>
          <w:b/>
          <w:bCs/>
        </w:rPr>
      </w:pPr>
    </w:p>
    <w:p w14:paraId="2C94A45F" w14:textId="77777777" w:rsidR="004928D6" w:rsidRDefault="004754B7" w:rsidP="004754B7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="004928D6" w:rsidRPr="004928D6">
        <w:rPr>
          <w:rFonts w:cstheme="minorHAnsi"/>
          <w:b/>
          <w:bCs/>
          <w:sz w:val="24"/>
          <w:szCs w:val="24"/>
        </w:rPr>
        <w:t>Yansıtıcı Değerlendirme 3 Geometrik Şekiller</w:t>
      </w:r>
    </w:p>
    <w:p w14:paraId="3B4F9003" w14:textId="64F6946E" w:rsidR="004754B7" w:rsidRDefault="004754B7" w:rsidP="004754B7">
      <w:pPr>
        <w:rPr>
          <w:b/>
          <w:bCs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="004928D6" w:rsidRPr="004928D6">
        <w:rPr>
          <w:rFonts w:cstheme="minorHAnsi"/>
          <w:b/>
          <w:bCs/>
          <w:sz w:val="24"/>
          <w:szCs w:val="24"/>
        </w:rPr>
        <w:t>Yansıtıcı Değerlendirme 3 Geometrik Şekiller</w:t>
      </w:r>
    </w:p>
    <w:p w14:paraId="416536EB" w14:textId="6DE6B768" w:rsidR="00C959A1" w:rsidRPr="00F1247E" w:rsidRDefault="004754B7" w:rsidP="00837DF5">
      <w:pPr>
        <w:rPr>
          <w:b/>
          <w:bCs/>
        </w:rPr>
      </w:pPr>
      <w:r>
        <w:rPr>
          <w:b/>
          <w:bCs/>
        </w:rPr>
        <w:t>GÜNCEL KİTAP</w:t>
      </w:r>
      <w:r w:rsidR="004928D6">
        <w:rPr>
          <w:b/>
          <w:bCs/>
        </w:rPr>
        <w:t xml:space="preserve"> 17-22</w:t>
      </w:r>
      <w:r>
        <w:rPr>
          <w:b/>
          <w:bCs/>
        </w:rPr>
        <w:t>. SAYFALAR</w:t>
      </w:r>
    </w:p>
    <w:p w14:paraId="2077508F" w14:textId="77777777" w:rsidR="00D911F8" w:rsidRPr="00D911F8" w:rsidRDefault="00D911F8" w:rsidP="00D911F8">
      <w:pPr>
        <w:rPr>
          <w:rFonts w:cstheme="minorHAnsi"/>
          <w:b/>
          <w:bCs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lastRenderedPageBreak/>
        <w:t>4. HAFTA: ŞEKİLLERİN KONUMU, YÖNÜ VE BÜYÜKLÜĞÜ (Derin Öğrenme: sf. 29-30)</w:t>
      </w:r>
    </w:p>
    <w:p w14:paraId="1C5A322D" w14:textId="77777777" w:rsidR="00D911F8" w:rsidRPr="00D911F8" w:rsidRDefault="00D911F8" w:rsidP="00D911F8">
      <w:pPr>
        <w:numPr>
          <w:ilvl w:val="0"/>
          <w:numId w:val="45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Haftanın PYP Bağlantısı:</w:t>
      </w:r>
      <w:r w:rsidRPr="00D911F8">
        <w:rPr>
          <w:rFonts w:cstheme="minorHAnsi"/>
          <w:sz w:val="24"/>
          <w:szCs w:val="24"/>
        </w:rPr>
        <w:t xml:space="preserve"> Bulunduğumuz Mekân ve Zaman (Nesnelerin mekândaki hareketi ve durumu)</w:t>
      </w:r>
    </w:p>
    <w:p w14:paraId="4B43B2FA" w14:textId="77777777" w:rsidR="00D911F8" w:rsidRPr="00D911F8" w:rsidRDefault="00D911F8" w:rsidP="00D911F8">
      <w:pPr>
        <w:numPr>
          <w:ilvl w:val="0"/>
          <w:numId w:val="45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Haftanın Değerleri:</w:t>
      </w:r>
      <w:r w:rsidRPr="00D911F8">
        <w:rPr>
          <w:rFonts w:cstheme="minorHAnsi"/>
          <w:sz w:val="24"/>
          <w:szCs w:val="24"/>
        </w:rPr>
        <w:t xml:space="preserve"> Gözleme Dayalı Tahmin Etme (KB2.11), Yorumlama (KB2.14)</w:t>
      </w:r>
    </w:p>
    <w:p w14:paraId="7F35F75C" w14:textId="77777777" w:rsidR="00D911F8" w:rsidRDefault="00D911F8" w:rsidP="00D911F8">
      <w:pPr>
        <w:numPr>
          <w:ilvl w:val="0"/>
          <w:numId w:val="45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Haftanın Odağı:</w:t>
      </w:r>
      <w:r w:rsidRPr="00D911F8">
        <w:rPr>
          <w:rFonts w:cstheme="minorHAnsi"/>
          <w:sz w:val="24"/>
          <w:szCs w:val="24"/>
        </w:rPr>
        <w:t xml:space="preserve"> Geometrik cisim ve şekillerin yön, konum veya büyüklükleri değiştiğinde biçimsel özelliklerinin değişmediğini yorumlayabilme (MAT.2.3.4).</w:t>
      </w:r>
    </w:p>
    <w:p w14:paraId="6E200BBC" w14:textId="77777777" w:rsidR="00F1247E" w:rsidRPr="00F1247E" w:rsidRDefault="00F1247E" w:rsidP="00F1247E">
      <w:pPr>
        <w:rPr>
          <w:rFonts w:cstheme="minorHAnsi"/>
          <w:b/>
          <w:bCs/>
          <w:sz w:val="24"/>
          <w:szCs w:val="24"/>
        </w:rPr>
      </w:pPr>
      <w:r w:rsidRPr="00F1247E">
        <w:rPr>
          <w:rFonts w:cstheme="minorHAnsi"/>
          <w:b/>
          <w:bCs/>
          <w:sz w:val="24"/>
          <w:szCs w:val="24"/>
        </w:rPr>
        <w:t>Haftanın Kazanımları</w:t>
      </w:r>
    </w:p>
    <w:p w14:paraId="4E6B9A9C" w14:textId="345FE97B" w:rsidR="00F1247E" w:rsidRPr="00D911F8" w:rsidRDefault="00F1247E" w:rsidP="00F1247E">
      <w:pPr>
        <w:rPr>
          <w:rFonts w:cstheme="minorHAnsi"/>
          <w:sz w:val="24"/>
          <w:szCs w:val="24"/>
        </w:rPr>
      </w:pPr>
      <w:bookmarkStart w:id="1" w:name="_Hlk237863192"/>
      <w:r w:rsidRPr="00F1247E">
        <w:rPr>
          <w:rFonts w:cstheme="minorHAnsi"/>
          <w:b/>
          <w:bCs/>
          <w:sz w:val="24"/>
          <w:szCs w:val="24"/>
        </w:rPr>
        <w:t>MAT.2.3.4. Geometrik cisim ve şekillerin yön, konum veya büyüklükleri değiştiğinde biçimsel özelliklerinin değişmediğini yorumlayabilme</w:t>
      </w:r>
      <w:r w:rsidRPr="00F1247E">
        <w:rPr>
          <w:rFonts w:cstheme="minorHAnsi"/>
          <w:sz w:val="24"/>
          <w:szCs w:val="24"/>
        </w:rPr>
        <w:br/>
      </w:r>
      <w:r w:rsidRPr="00F1247E">
        <w:rPr>
          <w:rFonts w:cstheme="minorHAnsi"/>
          <w:b/>
          <w:bCs/>
          <w:sz w:val="24"/>
          <w:szCs w:val="24"/>
        </w:rPr>
        <w:t>a)</w:t>
      </w:r>
      <w:r w:rsidRPr="00F1247E">
        <w:rPr>
          <w:rFonts w:cstheme="minorHAnsi"/>
          <w:sz w:val="24"/>
          <w:szCs w:val="24"/>
        </w:rPr>
        <w:t> Geometrik cisim ve şekillerin mevcut yön, konum veya büyüklüklerini inceler.</w:t>
      </w:r>
      <w:r w:rsidRPr="00F1247E">
        <w:rPr>
          <w:rFonts w:cstheme="minorHAnsi"/>
          <w:sz w:val="24"/>
          <w:szCs w:val="24"/>
        </w:rPr>
        <w:br/>
      </w:r>
      <w:r w:rsidRPr="00F1247E">
        <w:rPr>
          <w:rFonts w:cstheme="minorHAnsi"/>
          <w:b/>
          <w:bCs/>
          <w:sz w:val="24"/>
          <w:szCs w:val="24"/>
        </w:rPr>
        <w:t>b) </w:t>
      </w:r>
      <w:r w:rsidRPr="00F1247E">
        <w:rPr>
          <w:rFonts w:cstheme="minorHAnsi"/>
          <w:sz w:val="24"/>
          <w:szCs w:val="24"/>
        </w:rPr>
        <w:t>Geometrik cisim ve şekillerin mevcut yön, konum veya büyüklüklerini biçimsel özelliklerinden kopmadan farklı büyüklüklere veya farklı yönlere dönüştürerek gösterir.</w:t>
      </w:r>
      <w:r w:rsidRPr="00F1247E">
        <w:rPr>
          <w:rFonts w:cstheme="minorHAnsi"/>
          <w:sz w:val="24"/>
          <w:szCs w:val="24"/>
        </w:rPr>
        <w:br/>
      </w:r>
      <w:r w:rsidRPr="00F1247E">
        <w:rPr>
          <w:rFonts w:cstheme="minorHAnsi"/>
          <w:b/>
          <w:bCs/>
          <w:sz w:val="24"/>
          <w:szCs w:val="24"/>
        </w:rPr>
        <w:t>c)</w:t>
      </w:r>
      <w:r w:rsidRPr="00F1247E">
        <w:rPr>
          <w:rFonts w:cstheme="minorHAnsi"/>
          <w:sz w:val="24"/>
          <w:szCs w:val="24"/>
        </w:rPr>
        <w:t> Geometrik cisim ve şekillerin yön, konum veya büyüklükleri değişse de geometrik cisim ve şekil olarak aynı kaldığını ifade eder.</w:t>
      </w:r>
      <w:bookmarkEnd w:id="1"/>
    </w:p>
    <w:p w14:paraId="6E41ED86" w14:textId="77777777" w:rsidR="00D911F8" w:rsidRPr="00D911F8" w:rsidRDefault="00D911F8" w:rsidP="00D911F8">
      <w:pPr>
        <w:rPr>
          <w:rFonts w:cstheme="minorHAnsi"/>
          <w:sz w:val="24"/>
          <w:szCs w:val="24"/>
        </w:rPr>
      </w:pPr>
      <w:r w:rsidRPr="00D911F8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D911F8">
        <w:rPr>
          <w:rFonts w:cstheme="minorHAnsi"/>
          <w:b/>
          <w:bCs/>
          <w:sz w:val="24"/>
          <w:szCs w:val="24"/>
        </w:rPr>
        <w:t xml:space="preserve"> HAFTANIN ÖZGÜN OYUNU: AYNADAKİ ŞEKLİM</w:t>
      </w:r>
    </w:p>
    <w:p w14:paraId="72421FB8" w14:textId="77777777" w:rsidR="00D911F8" w:rsidRPr="00D911F8" w:rsidRDefault="00D911F8" w:rsidP="00D911F8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Amacı:</w:t>
      </w:r>
      <w:r w:rsidRPr="00D911F8">
        <w:rPr>
          <w:rFonts w:cstheme="minorHAnsi"/>
          <w:sz w:val="24"/>
          <w:szCs w:val="24"/>
        </w:rPr>
        <w:t xml:space="preserve"> Cisimlerin yönü değişse de adının aynı kaldığını eşli hareketlerle kavramak.</w:t>
      </w:r>
    </w:p>
    <w:p w14:paraId="6DC7C15D" w14:textId="77777777" w:rsidR="00D911F8" w:rsidRPr="00D911F8" w:rsidRDefault="00D911F8" w:rsidP="00D911F8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1:</w:t>
      </w:r>
      <w:r w:rsidRPr="00D911F8">
        <w:rPr>
          <w:rFonts w:cstheme="minorHAnsi"/>
          <w:sz w:val="24"/>
          <w:szCs w:val="24"/>
        </w:rPr>
        <w:t xml:space="preserve"> Öğrencileri ikişerli eşleştirin ve karşı karşıya geçirin.</w:t>
      </w:r>
    </w:p>
    <w:p w14:paraId="2351FFCD" w14:textId="77777777" w:rsidR="00D911F8" w:rsidRPr="00D911F8" w:rsidRDefault="00D911F8" w:rsidP="00D911F8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2:</w:t>
      </w:r>
      <w:r w:rsidRPr="00D911F8">
        <w:rPr>
          <w:rFonts w:cstheme="minorHAnsi"/>
          <w:sz w:val="24"/>
          <w:szCs w:val="24"/>
        </w:rPr>
        <w:t xml:space="preserve"> Bir öğrencinin eline bir kitap (dikdörtgen prizma) verin. Öğrenci kitabı dik tutarsa, karşısındaki "ayna" olan öğrenci de dik durmalıdır.</w:t>
      </w:r>
    </w:p>
    <w:p w14:paraId="1BCF2E6C" w14:textId="77777777" w:rsidR="00D911F8" w:rsidRPr="00D911F8" w:rsidRDefault="00D911F8" w:rsidP="00D911F8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3:</w:t>
      </w:r>
      <w:r w:rsidRPr="00D911F8">
        <w:rPr>
          <w:rFonts w:cstheme="minorHAnsi"/>
          <w:sz w:val="24"/>
          <w:szCs w:val="24"/>
        </w:rPr>
        <w:t xml:space="preserve"> Öğretmen "Konum değiştir!" komutu verir. Kitabı tutan öğrenci kitabı yan yatırır, "ayna" öğrenci de onu taklit eder.</w:t>
      </w:r>
    </w:p>
    <w:p w14:paraId="76349BA1" w14:textId="77777777" w:rsidR="00D911F8" w:rsidRPr="00D911F8" w:rsidRDefault="00D911F8" w:rsidP="00D911F8">
      <w:pPr>
        <w:numPr>
          <w:ilvl w:val="0"/>
          <w:numId w:val="46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4:</w:t>
      </w:r>
      <w:r w:rsidRPr="00D911F8">
        <w:rPr>
          <w:rFonts w:cstheme="minorHAnsi"/>
          <w:sz w:val="24"/>
          <w:szCs w:val="24"/>
        </w:rPr>
        <w:t xml:space="preserve"> Öğretmen aniden sorar: "Şeklin adı değişti mi?" Sınıf koro halinde "Hayır, hâlâ dikdörtgen prizma!" diyerek kavramı oturtur.</w:t>
      </w:r>
    </w:p>
    <w:p w14:paraId="5B436ABE" w14:textId="77777777" w:rsidR="00D911F8" w:rsidRPr="00D911F8" w:rsidRDefault="00D911F8" w:rsidP="00D911F8">
      <w:pPr>
        <w:rPr>
          <w:rFonts w:cstheme="minorHAnsi"/>
          <w:sz w:val="24"/>
          <w:szCs w:val="24"/>
        </w:rPr>
      </w:pPr>
      <w:r w:rsidRPr="00D911F8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D911F8">
        <w:rPr>
          <w:rFonts w:cstheme="minorHAnsi"/>
          <w:b/>
          <w:bCs/>
          <w:sz w:val="24"/>
          <w:szCs w:val="24"/>
        </w:rPr>
        <w:t xml:space="preserve"> HAFTANIN ÖZGÜN ETKİNLİĞİ: GÖLGELERLE ŞEKİL AVI</w:t>
      </w:r>
    </w:p>
    <w:p w14:paraId="4462F395" w14:textId="77777777" w:rsidR="00D911F8" w:rsidRPr="00D911F8" w:rsidRDefault="00D911F8" w:rsidP="00D911F8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Amacı:</w:t>
      </w:r>
      <w:r w:rsidRPr="00D911F8">
        <w:rPr>
          <w:rFonts w:cstheme="minorHAnsi"/>
          <w:sz w:val="24"/>
          <w:szCs w:val="24"/>
        </w:rPr>
        <w:t xml:space="preserve"> Üç boyutlu cisimlerin iki boyutlu yansımalarını (yüzeylerini) gözlemlemek.</w:t>
      </w:r>
    </w:p>
    <w:p w14:paraId="23277EEF" w14:textId="77777777" w:rsidR="00D911F8" w:rsidRPr="00D911F8" w:rsidRDefault="00D911F8" w:rsidP="00D911F8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1:</w:t>
      </w:r>
      <w:r w:rsidRPr="00D911F8">
        <w:rPr>
          <w:rFonts w:cstheme="minorHAnsi"/>
          <w:sz w:val="24"/>
          <w:szCs w:val="24"/>
        </w:rPr>
        <w:t xml:space="preserve"> Sınıfın perdelerini kapatıp ortamı hafif karartın.</w:t>
      </w:r>
    </w:p>
    <w:p w14:paraId="3D3D6E91" w14:textId="77777777" w:rsidR="00D911F8" w:rsidRPr="00D911F8" w:rsidRDefault="00D911F8" w:rsidP="00D911F8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2:</w:t>
      </w:r>
      <w:r w:rsidRPr="00D911F8">
        <w:rPr>
          <w:rFonts w:cstheme="minorHAnsi"/>
          <w:sz w:val="24"/>
          <w:szCs w:val="24"/>
        </w:rPr>
        <w:t xml:space="preserve"> El fenerini açın. Işığın önüne önce bir silindir (su şişesi) koyun ve gölgesini tahtaya düşürün. Gölgenin "dikdörtgen" olduğunu keşfetmelerini sağlayın.</w:t>
      </w:r>
    </w:p>
    <w:p w14:paraId="78C77F0C" w14:textId="77777777" w:rsidR="00D911F8" w:rsidRPr="00D911F8" w:rsidRDefault="00D911F8" w:rsidP="00D911F8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3:</w:t>
      </w:r>
      <w:r w:rsidRPr="00D911F8">
        <w:rPr>
          <w:rFonts w:cstheme="minorHAnsi"/>
          <w:sz w:val="24"/>
          <w:szCs w:val="24"/>
        </w:rPr>
        <w:t xml:space="preserve"> Sonra bir top (küre) koyun. Gölgesinin "daire" olduğunu gösterin.</w:t>
      </w:r>
    </w:p>
    <w:p w14:paraId="1861EF6A" w14:textId="77777777" w:rsidR="00D911F8" w:rsidRPr="00D911F8" w:rsidRDefault="00D911F8" w:rsidP="00D911F8">
      <w:pPr>
        <w:numPr>
          <w:ilvl w:val="0"/>
          <w:numId w:val="47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Aşama 4:</w:t>
      </w:r>
      <w:r w:rsidRPr="00D911F8">
        <w:rPr>
          <w:rFonts w:cstheme="minorHAnsi"/>
          <w:sz w:val="24"/>
          <w:szCs w:val="24"/>
        </w:rPr>
        <w:t xml:space="preserve"> Öğrenciler sırayla kendi seçtikleri nesnelerin gölgelerini tahtaya yansıtıp hangi geometrik şekil olduklarını sınıfa sorsunlar.</w:t>
      </w:r>
    </w:p>
    <w:p w14:paraId="5E3C2DF7" w14:textId="77777777" w:rsidR="00F1247E" w:rsidRDefault="00F1247E" w:rsidP="00D911F8">
      <w:pPr>
        <w:rPr>
          <w:rFonts w:cstheme="minorHAnsi"/>
          <w:b/>
          <w:bCs/>
          <w:sz w:val="24"/>
          <w:szCs w:val="24"/>
        </w:rPr>
      </w:pPr>
    </w:p>
    <w:p w14:paraId="6141284E" w14:textId="77777777" w:rsidR="00F1247E" w:rsidRDefault="00F1247E" w:rsidP="00D911F8">
      <w:pPr>
        <w:rPr>
          <w:rFonts w:cstheme="minorHAnsi"/>
          <w:b/>
          <w:bCs/>
          <w:sz w:val="24"/>
          <w:szCs w:val="24"/>
        </w:rPr>
      </w:pPr>
    </w:p>
    <w:p w14:paraId="6632B9A1" w14:textId="77777777" w:rsidR="00F1247E" w:rsidRDefault="00F1247E" w:rsidP="00D911F8">
      <w:pPr>
        <w:rPr>
          <w:rFonts w:cstheme="minorHAnsi"/>
          <w:b/>
          <w:bCs/>
          <w:sz w:val="24"/>
          <w:szCs w:val="24"/>
        </w:rPr>
      </w:pPr>
    </w:p>
    <w:p w14:paraId="002A7952" w14:textId="4175909B" w:rsidR="00D911F8" w:rsidRPr="00D911F8" w:rsidRDefault="00D911F8" w:rsidP="00D911F8">
      <w:p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lastRenderedPageBreak/>
        <w:t>1. ve 2. Ders: Konum, Büyüklük ve Yön Kavramları</w:t>
      </w:r>
      <w:r w:rsidR="00EE4259">
        <w:rPr>
          <w:rFonts w:cstheme="minorHAnsi"/>
          <w:b/>
          <w:bCs/>
          <w:sz w:val="24"/>
          <w:szCs w:val="24"/>
        </w:rPr>
        <w:t xml:space="preserve"> (Sayfa 29)</w:t>
      </w:r>
    </w:p>
    <w:p w14:paraId="787D0106" w14:textId="041C8B9C" w:rsidR="00D911F8" w:rsidRPr="00D911F8" w:rsidRDefault="00D911F8" w:rsidP="00D911F8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1 (Boyut Değişimi İncelemesi):</w:t>
      </w:r>
      <w:r w:rsidRPr="00D911F8">
        <w:rPr>
          <w:rFonts w:cstheme="minorHAnsi"/>
          <w:sz w:val="24"/>
          <w:szCs w:val="24"/>
        </w:rPr>
        <w:t xml:space="preserve"> Derin Öğrenme sf. 29'daki</w:t>
      </w:r>
      <w:r w:rsidR="00EE4259">
        <w:rPr>
          <w:rFonts w:cstheme="minorHAnsi"/>
          <w:sz w:val="24"/>
          <w:szCs w:val="24"/>
        </w:rPr>
        <w:t xml:space="preserve"> Defne ve Aras’ın diyalogları okunur. </w:t>
      </w:r>
      <w:r w:rsidRPr="00D911F8">
        <w:rPr>
          <w:rFonts w:cstheme="minorHAnsi"/>
          <w:sz w:val="24"/>
          <w:szCs w:val="24"/>
        </w:rPr>
        <w:t xml:space="preserve"> </w:t>
      </w:r>
      <w:r w:rsidR="00EE4259">
        <w:rPr>
          <w:rFonts w:cstheme="minorHAnsi"/>
          <w:sz w:val="24"/>
          <w:szCs w:val="24"/>
        </w:rPr>
        <w:t>K</w:t>
      </w:r>
      <w:r w:rsidRPr="00D911F8">
        <w:rPr>
          <w:rFonts w:cstheme="minorHAnsi"/>
          <w:sz w:val="24"/>
          <w:szCs w:val="24"/>
        </w:rPr>
        <w:t>üp/prizma şeması incelenerek, yatan cismin dikilse de yüzey özelliklerinin değişmediği tartışılır.</w:t>
      </w:r>
    </w:p>
    <w:p w14:paraId="6E9D32E6" w14:textId="77777777" w:rsidR="00D911F8" w:rsidRPr="00D911F8" w:rsidRDefault="00D911F8" w:rsidP="00D911F8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2 (Yorumlama):</w:t>
      </w:r>
      <w:r w:rsidRPr="00D911F8">
        <w:rPr>
          <w:rFonts w:cstheme="minorHAnsi"/>
          <w:sz w:val="24"/>
          <w:szCs w:val="24"/>
        </w:rPr>
        <w:t xml:space="preserve"> Sınıf içindeki nesneler (silgi, kalemlik) yatay ve dikey konumlara getirilerek şekil adının değişmediği görsel olarak kavratılır.</w:t>
      </w:r>
    </w:p>
    <w:p w14:paraId="1FB68330" w14:textId="77777777" w:rsidR="00D911F8" w:rsidRPr="00D911F8" w:rsidRDefault="00D911F8" w:rsidP="00D911F8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3 (Fiziksel Canlandırma):</w:t>
      </w:r>
      <w:r w:rsidRPr="00D911F8">
        <w:rPr>
          <w:rFonts w:cstheme="minorHAnsi"/>
          <w:sz w:val="24"/>
          <w:szCs w:val="24"/>
        </w:rPr>
        <w:t xml:space="preserve"> Haftanın oyunu "Aynadaki Şeklim" oynatılarak öğrenciler bu kuralı bedenleriyle tecrübe ederler.</w:t>
      </w:r>
    </w:p>
    <w:p w14:paraId="37D395FD" w14:textId="7C5ECE25" w:rsidR="00D911F8" w:rsidRDefault="00D911F8" w:rsidP="00D911F8">
      <w:pPr>
        <w:numPr>
          <w:ilvl w:val="0"/>
          <w:numId w:val="48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4 (Çıkarım Yapma):</w:t>
      </w:r>
      <w:r w:rsidRPr="00D911F8">
        <w:rPr>
          <w:rFonts w:cstheme="minorHAnsi"/>
          <w:sz w:val="24"/>
          <w:szCs w:val="24"/>
        </w:rPr>
        <w:t xml:space="preserve"> Büyüklüğü değişen nesnelerin (büyük top, küçük top) ikisinin de küre olduğu vurgulanır.</w:t>
      </w:r>
      <w:r w:rsidR="00002768">
        <w:rPr>
          <w:rFonts w:cstheme="minorHAnsi"/>
          <w:sz w:val="24"/>
          <w:szCs w:val="24"/>
        </w:rPr>
        <w:t xml:space="preserve"> ‘</w:t>
      </w:r>
      <w:r w:rsidR="00002768" w:rsidRPr="00002768">
        <w:rPr>
          <w:rFonts w:cstheme="minorHAnsi"/>
          <w:sz w:val="24"/>
          <w:szCs w:val="24"/>
        </w:rPr>
        <w:t>Geometrik cisimleri ve şekilleri adlarıyla aynı renge boyayalım</w:t>
      </w:r>
      <w:r w:rsidR="00002768">
        <w:rPr>
          <w:rFonts w:cstheme="minorHAnsi"/>
          <w:sz w:val="24"/>
          <w:szCs w:val="24"/>
        </w:rPr>
        <w:t>.’ etkinliği yapılır.</w:t>
      </w:r>
    </w:p>
    <w:p w14:paraId="74E0A832" w14:textId="19752C19" w:rsidR="00D911F8" w:rsidRPr="00D911F8" w:rsidRDefault="00D911F8" w:rsidP="00D911F8">
      <w:pPr>
        <w:pStyle w:val="ListeParagraf"/>
        <w:numPr>
          <w:ilvl w:val="0"/>
          <w:numId w:val="48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R</w:t>
      </w:r>
      <w:r>
        <w:rPr>
          <w:rFonts w:cstheme="minorHAnsi"/>
          <w:b/>
          <w:bCs/>
          <w:sz w:val="24"/>
          <w:szCs w:val="24"/>
        </w:rPr>
        <w:t>ehberlik Dokunuşu</w:t>
      </w:r>
      <w:r w:rsidRPr="00D911F8">
        <w:rPr>
          <w:rFonts w:cstheme="minorHAnsi"/>
          <w:b/>
          <w:bCs/>
          <w:sz w:val="24"/>
          <w:szCs w:val="24"/>
        </w:rPr>
        <w:t>:</w:t>
      </w:r>
      <w:r w:rsidRPr="00D911F8">
        <w:rPr>
          <w:rFonts w:cstheme="minorHAnsi"/>
          <w:sz w:val="24"/>
          <w:szCs w:val="24"/>
        </w:rPr>
        <w:t xml:space="preserve"> </w:t>
      </w:r>
      <w:r w:rsidRPr="00D911F8">
        <w:rPr>
          <w:rFonts w:cstheme="minorHAnsi"/>
          <w:i/>
          <w:iCs/>
          <w:sz w:val="24"/>
          <w:szCs w:val="24"/>
        </w:rPr>
        <w:t>Öğrencilere "Nasıl ki bir şekil yan dönünce başka bir şey olmuyorsa, siz de farklı yerlerde farklı davransanız da özünüzde aynı güzel çocuklarsınız" diyerek benlik saygılarını destekleyin.</w:t>
      </w:r>
    </w:p>
    <w:p w14:paraId="4B2DE4AD" w14:textId="77777777" w:rsidR="00D911F8" w:rsidRPr="00D911F8" w:rsidRDefault="00D911F8" w:rsidP="00D911F8">
      <w:p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3. ve 4. Ders: Değişimi Yorumlama ve Çizim</w:t>
      </w:r>
    </w:p>
    <w:p w14:paraId="3AAA8B8D" w14:textId="239F0458" w:rsidR="00D911F8" w:rsidRPr="00D911F8" w:rsidRDefault="00D911F8" w:rsidP="00D911F8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1 (Noktalı Kâğıda Çizim):</w:t>
      </w:r>
      <w:r w:rsidRPr="00D911F8">
        <w:rPr>
          <w:rFonts w:cstheme="minorHAnsi"/>
          <w:sz w:val="24"/>
          <w:szCs w:val="24"/>
        </w:rPr>
        <w:t xml:space="preserve"> Derin Öğrenme sf. 30'da noktalı alanlara, yönergeleri ve büyüklükleri farklı geometrik cisimler</w:t>
      </w:r>
      <w:r w:rsidR="00B126D0">
        <w:rPr>
          <w:rFonts w:cstheme="minorHAnsi"/>
          <w:sz w:val="24"/>
          <w:szCs w:val="24"/>
        </w:rPr>
        <w:t>e uygun harfleri yazarak</w:t>
      </w:r>
      <w:r w:rsidRPr="00D911F8">
        <w:rPr>
          <w:rFonts w:cstheme="minorHAnsi"/>
          <w:sz w:val="24"/>
          <w:szCs w:val="24"/>
        </w:rPr>
        <w:t xml:space="preserve"> (MAB5.1) mekânsal </w:t>
      </w:r>
      <w:proofErr w:type="gramStart"/>
      <w:r w:rsidRPr="00D911F8">
        <w:rPr>
          <w:rFonts w:cstheme="minorHAnsi"/>
          <w:sz w:val="24"/>
          <w:szCs w:val="24"/>
        </w:rPr>
        <w:t>zeka</w:t>
      </w:r>
      <w:proofErr w:type="gramEnd"/>
      <w:r w:rsidRPr="00D911F8">
        <w:rPr>
          <w:rFonts w:cstheme="minorHAnsi"/>
          <w:sz w:val="24"/>
          <w:szCs w:val="24"/>
        </w:rPr>
        <w:t xml:space="preserve"> (uzamsal düşünme) çalışması yapılır.</w:t>
      </w:r>
    </w:p>
    <w:p w14:paraId="3BB87DBC" w14:textId="5B3B2255" w:rsidR="00D911F8" w:rsidRPr="00D911F8" w:rsidRDefault="00D911F8" w:rsidP="00D911F8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2 (Sınıf İçi Uygulama):</w:t>
      </w:r>
      <w:r w:rsidRPr="00D911F8">
        <w:rPr>
          <w:rFonts w:cstheme="minorHAnsi"/>
          <w:sz w:val="24"/>
          <w:szCs w:val="24"/>
        </w:rPr>
        <w:t xml:space="preserve"> </w:t>
      </w:r>
      <w:r w:rsidR="00B126D0">
        <w:rPr>
          <w:rFonts w:cstheme="minorHAnsi"/>
          <w:sz w:val="24"/>
          <w:szCs w:val="24"/>
        </w:rPr>
        <w:t>Sayfa 30’daki</w:t>
      </w:r>
      <w:r w:rsidRPr="00D911F8">
        <w:rPr>
          <w:rFonts w:cstheme="minorHAnsi"/>
          <w:sz w:val="24"/>
          <w:szCs w:val="24"/>
        </w:rPr>
        <w:t xml:space="preserve"> şekillerin yan yatmış veya ters dönmüş versiyonları cetvel kullanılarak deftere geçirtilir.</w:t>
      </w:r>
    </w:p>
    <w:p w14:paraId="2FBC6326" w14:textId="77777777" w:rsidR="00D911F8" w:rsidRPr="00D911F8" w:rsidRDefault="00D911F8" w:rsidP="00D911F8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3 (Işık ve Gölge Deneyi):</w:t>
      </w:r>
      <w:r w:rsidRPr="00D911F8">
        <w:rPr>
          <w:rFonts w:cstheme="minorHAnsi"/>
          <w:sz w:val="24"/>
          <w:szCs w:val="24"/>
        </w:rPr>
        <w:t xml:space="preserve"> Haftanın etkinliği olan "Gölgelerle Şekil Avı" yapılarak 3 boyut ile 2 boyut arasındaki yüzey ilişkisi güçlendirilir.</w:t>
      </w:r>
    </w:p>
    <w:p w14:paraId="69347814" w14:textId="77777777" w:rsidR="00D911F8" w:rsidRPr="00D911F8" w:rsidRDefault="00D911F8" w:rsidP="00D911F8">
      <w:pPr>
        <w:numPr>
          <w:ilvl w:val="0"/>
          <w:numId w:val="49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4 (Öğrenci Sunumları):</w:t>
      </w:r>
      <w:r w:rsidRPr="00D911F8">
        <w:rPr>
          <w:rFonts w:cstheme="minorHAnsi"/>
          <w:sz w:val="24"/>
          <w:szCs w:val="24"/>
        </w:rPr>
        <w:t xml:space="preserve"> Öğrenciler defterlerine çizdikleri farklı yönlere bakan şekillerin isimlerini tahtada arkadaşlarına açıklarlar.</w:t>
      </w:r>
    </w:p>
    <w:p w14:paraId="1CEF77DA" w14:textId="77777777" w:rsidR="00D911F8" w:rsidRPr="00D911F8" w:rsidRDefault="00D911F8" w:rsidP="00D911F8">
      <w:p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5. Ders: Haftalık Değerlendirme ve Pekiştirme</w:t>
      </w:r>
    </w:p>
    <w:p w14:paraId="29D59ED8" w14:textId="77777777" w:rsidR="00D911F8" w:rsidRPr="00D911F8" w:rsidRDefault="00D911F8" w:rsidP="00D911F8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1 (Oyunlaştırma):</w:t>
      </w:r>
      <w:r w:rsidRPr="00D911F8">
        <w:rPr>
          <w:rFonts w:cstheme="minorHAnsi"/>
          <w:sz w:val="24"/>
          <w:szCs w:val="24"/>
        </w:rPr>
        <w:t xml:space="preserve"> Öğrenciler kendi çizdikleri şekilleri birbirlerine göstererek "Bu hangi şekil ve ne tarafa dönmüş?" şeklinde birbirlerini test ederler.</w:t>
      </w:r>
    </w:p>
    <w:p w14:paraId="033B843D" w14:textId="77777777" w:rsidR="00D911F8" w:rsidRPr="00D911F8" w:rsidRDefault="00D911F8" w:rsidP="00D911F8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2 (Kontrol):</w:t>
      </w:r>
      <w:r w:rsidRPr="00D911F8">
        <w:rPr>
          <w:rFonts w:cstheme="minorHAnsi"/>
          <w:sz w:val="24"/>
          <w:szCs w:val="24"/>
        </w:rPr>
        <w:t xml:space="preserve"> Kitaplardaki eksik sayfalar veya yanlış çizimler öğretmen gözetiminde silinip tekrar çizdirilir.</w:t>
      </w:r>
    </w:p>
    <w:p w14:paraId="1D4CBB61" w14:textId="77777777" w:rsidR="00D911F8" w:rsidRPr="00D911F8" w:rsidRDefault="00D911F8" w:rsidP="00D911F8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3 (Soru-Cevap):</w:t>
      </w:r>
      <w:r w:rsidRPr="00D911F8">
        <w:rPr>
          <w:rFonts w:cstheme="minorHAnsi"/>
          <w:sz w:val="24"/>
          <w:szCs w:val="24"/>
        </w:rPr>
        <w:t xml:space="preserve"> "Kare büyürse dikdörtgen olur mu?" gibi yanıltıcı sorular sorularak öğrencilerin konuyu tam kavrayıp kavramadığı (KB2.14) test edilir.</w:t>
      </w:r>
    </w:p>
    <w:p w14:paraId="23BD39F4" w14:textId="77777777" w:rsidR="00D911F8" w:rsidRPr="00D911F8" w:rsidRDefault="00D911F8" w:rsidP="00D911F8">
      <w:pPr>
        <w:numPr>
          <w:ilvl w:val="0"/>
          <w:numId w:val="50"/>
        </w:numPr>
        <w:rPr>
          <w:rFonts w:cstheme="minorHAnsi"/>
          <w:sz w:val="24"/>
          <w:szCs w:val="24"/>
        </w:rPr>
      </w:pPr>
      <w:r w:rsidRPr="00D911F8">
        <w:rPr>
          <w:rFonts w:cstheme="minorHAnsi"/>
          <w:b/>
          <w:bCs/>
          <w:sz w:val="24"/>
          <w:szCs w:val="24"/>
        </w:rPr>
        <w:t>Adım 4 (Kapanış):</w:t>
      </w:r>
      <w:r w:rsidRPr="00D911F8">
        <w:rPr>
          <w:rFonts w:cstheme="minorHAnsi"/>
          <w:sz w:val="24"/>
          <w:szCs w:val="24"/>
        </w:rPr>
        <w:t xml:space="preserve"> Doğru cevap verenler tahtaya yıldız çizerek haftayı tamamlarlar.</w:t>
      </w:r>
    </w:p>
    <w:p w14:paraId="77418BFD" w14:textId="77777777" w:rsidR="00C959A1" w:rsidRPr="00D911F8" w:rsidRDefault="00C959A1" w:rsidP="00837DF5">
      <w:pPr>
        <w:rPr>
          <w:rFonts w:cstheme="minorHAnsi"/>
          <w:sz w:val="24"/>
          <w:szCs w:val="24"/>
        </w:rPr>
      </w:pPr>
    </w:p>
    <w:p w14:paraId="4882DA8E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0989DB6D" w14:textId="77777777" w:rsidR="00C959A1" w:rsidRPr="004754B7" w:rsidRDefault="00C959A1" w:rsidP="00837DF5">
      <w:pPr>
        <w:rPr>
          <w:rFonts w:cstheme="minorHAnsi"/>
          <w:b/>
          <w:bCs/>
          <w:sz w:val="24"/>
          <w:szCs w:val="24"/>
        </w:rPr>
      </w:pPr>
    </w:p>
    <w:p w14:paraId="04956962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lastRenderedPageBreak/>
        <w:t>4. HAFTA ÖĞRENME KANITLARI VE DEĞERLENDİRME ARAÇLARI</w:t>
      </w:r>
    </w:p>
    <w:p w14:paraId="72F87E2F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1.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7"/>
        <w:gridCol w:w="2087"/>
        <w:gridCol w:w="1683"/>
        <w:gridCol w:w="1049"/>
        <w:gridCol w:w="750"/>
        <w:gridCol w:w="810"/>
      </w:tblGrid>
      <w:tr w:rsidR="00837DF5" w:rsidRPr="004754B7" w14:paraId="1508DF03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0DCA0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0B8F2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(MAT.2.3.4)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7FE8F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193A1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D6C04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9B2C8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37DF5" w:rsidRPr="004754B7" w14:paraId="2DCF783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603C00" w14:textId="63242819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EA918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Bir şeklin veya cismin yönü (yan/dik) değiştiğinde adının değişmeyeceğini bilir.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DDFDD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5F655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BE8A0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C0F6F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6EDB952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429917" w14:textId="138B540D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F7BE0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Farklı büyüklüklerdeki (küçük/büyük) üçgenleri veya kareleri doğru eşleştirir.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42E97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04486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5AC27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E3B67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B79ECA6" w14:textId="77777777" w:rsidR="004928D6" w:rsidRDefault="004928D6" w:rsidP="00837DF5">
      <w:pPr>
        <w:rPr>
          <w:rFonts w:cstheme="minorHAnsi"/>
          <w:b/>
          <w:bCs/>
          <w:sz w:val="24"/>
          <w:szCs w:val="24"/>
        </w:rPr>
      </w:pPr>
    </w:p>
    <w:p w14:paraId="78F69DAF" w14:textId="35626999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2. Akran Değerlendirme Formu (Birlikte Öğreniyoruz)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9"/>
        <w:gridCol w:w="2013"/>
        <w:gridCol w:w="2141"/>
        <w:gridCol w:w="845"/>
        <w:gridCol w:w="1149"/>
        <w:gridCol w:w="959"/>
      </w:tblGrid>
      <w:tr w:rsidR="00837DF5" w:rsidRPr="004754B7" w14:paraId="64D92AE0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0C479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2295C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D83EF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F5788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1CCBB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C0506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37DF5" w:rsidRPr="004754B7" w14:paraId="73AA6D2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4EBAB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5D516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079C8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Sınıftaki eşyaların yönünü değiştirirken arkadaşımla fikir alışverişi yaptık.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0CB9E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451BC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48607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79D09D8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2A77E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463E5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D1973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Problem çözerken takıldığımda arkadaşım bana yardımcı oldu.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A236F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23D82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2941D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2AF69B69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5337AFE3" w14:textId="51B4D4CC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lastRenderedPageBreak/>
        <w:t>3. Matematik Tutum Ölçeği (Öğrenci 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1"/>
        <w:gridCol w:w="3011"/>
        <w:gridCol w:w="902"/>
        <w:gridCol w:w="1206"/>
        <w:gridCol w:w="1016"/>
      </w:tblGrid>
      <w:tr w:rsidR="00837DF5" w:rsidRPr="004754B7" w14:paraId="6EAE5D5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6376B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CD85B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8EE13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63F0C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19A3D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37DF5" w:rsidRPr="004754B7" w14:paraId="76E664C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40D43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1904C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Bir kitabın yan veya dik durmasının onu dikdörtgen olmaktan çıkarmayacağını öğrendim.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D97A9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400E1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68E357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728B7D2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B5474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7DAF3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Noktalı kâğıda kendi prizmamı çizerken çok dikkatliydim.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B895A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51B6A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D90B1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04EAE8BA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62FC8E82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6536D2AF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6656C4DD" w14:textId="0DD05D09" w:rsidR="004928D6" w:rsidRPr="004928D6" w:rsidRDefault="004928D6" w:rsidP="004928D6">
      <w:pPr>
        <w:pStyle w:val="ListeParagraf"/>
        <w:numPr>
          <w:ilvl w:val="1"/>
          <w:numId w:val="3"/>
        </w:numPr>
        <w:rPr>
          <w:b/>
          <w:bCs/>
        </w:rPr>
      </w:pPr>
      <w:r w:rsidRPr="004928D6">
        <w:rPr>
          <w:b/>
          <w:bCs/>
        </w:rPr>
        <w:t>HAFTA UYGUN ÜRÜNLER</w:t>
      </w:r>
    </w:p>
    <w:p w14:paraId="29CB3318" w14:textId="77777777" w:rsidR="004928D6" w:rsidRPr="00E95932" w:rsidRDefault="004928D6" w:rsidP="004928D6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E4C85F4" wp14:editId="58BBE045">
            <wp:extent cx="1350149" cy="1868556"/>
            <wp:effectExtent l="0" t="0" r="2540" b="0"/>
            <wp:docPr id="69974749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3A979002" wp14:editId="637C6781">
            <wp:extent cx="1338659" cy="1852654"/>
            <wp:effectExtent l="0" t="0" r="0" b="0"/>
            <wp:docPr id="15396245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369BA458" wp14:editId="0BFC8DB4">
            <wp:extent cx="1502797" cy="1845261"/>
            <wp:effectExtent l="0" t="0" r="2540" b="3175"/>
            <wp:docPr id="1492210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7373ED44" w14:textId="77777777" w:rsidR="004928D6" w:rsidRPr="004754B7" w:rsidRDefault="004928D6" w:rsidP="004928D6">
      <w:pPr>
        <w:rPr>
          <w:b/>
          <w:bCs/>
        </w:rPr>
      </w:pPr>
    </w:p>
    <w:p w14:paraId="416249D5" w14:textId="77777777" w:rsidR="004928D6" w:rsidRDefault="004928D6" w:rsidP="004928D6">
      <w:pPr>
        <w:rPr>
          <w:b/>
          <w:bCs/>
        </w:rPr>
      </w:pPr>
    </w:p>
    <w:p w14:paraId="79DA8FD6" w14:textId="77777777" w:rsidR="004928D6" w:rsidRDefault="004928D6" w:rsidP="004928D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4928D6">
        <w:rPr>
          <w:rFonts w:cstheme="minorHAnsi"/>
          <w:b/>
          <w:bCs/>
          <w:sz w:val="24"/>
          <w:szCs w:val="24"/>
        </w:rPr>
        <w:t>Yansıtıcı Değerlendirme 4 Geometrik Cisimler ve Şekillerin Özellikleri</w:t>
      </w:r>
    </w:p>
    <w:p w14:paraId="625E2E27" w14:textId="2B0F025E" w:rsidR="004928D6" w:rsidRDefault="004928D6" w:rsidP="004928D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4928D6">
        <w:rPr>
          <w:rFonts w:cstheme="minorHAnsi"/>
          <w:b/>
          <w:bCs/>
          <w:sz w:val="24"/>
          <w:szCs w:val="24"/>
        </w:rPr>
        <w:t xml:space="preserve">Yansıtıcı Değerlendirme 4 Geometrik Cisimler ve Şekillerin Özellikleri </w:t>
      </w:r>
    </w:p>
    <w:p w14:paraId="39E0BBE6" w14:textId="7D9543FD" w:rsidR="004928D6" w:rsidRDefault="004928D6" w:rsidP="004928D6">
      <w:pPr>
        <w:rPr>
          <w:rFonts w:cstheme="minorHAnsi"/>
          <w:b/>
          <w:bCs/>
          <w:sz w:val="24"/>
          <w:szCs w:val="24"/>
        </w:rPr>
      </w:pPr>
      <w:r w:rsidRPr="004928D6">
        <w:rPr>
          <w:rFonts w:cstheme="minorHAnsi"/>
          <w:b/>
          <w:bCs/>
          <w:sz w:val="24"/>
          <w:szCs w:val="24"/>
        </w:rPr>
        <w:t>1 Aylık Değerlendirme</w:t>
      </w:r>
    </w:p>
    <w:p w14:paraId="0A4E70DD" w14:textId="4AE276A5" w:rsidR="004928D6" w:rsidRDefault="004928D6" w:rsidP="004928D6">
      <w:pPr>
        <w:rPr>
          <w:b/>
          <w:bCs/>
        </w:rPr>
      </w:pPr>
      <w:r>
        <w:rPr>
          <w:b/>
          <w:bCs/>
        </w:rPr>
        <w:t>GÜNCEL KİTAP 23-26. SAYFALAR</w:t>
      </w:r>
    </w:p>
    <w:p w14:paraId="69C73D08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26FB1942" w14:textId="77777777" w:rsidR="00775625" w:rsidRPr="00775625" w:rsidRDefault="00775625" w:rsidP="00775625">
      <w:pPr>
        <w:rPr>
          <w:rFonts w:cstheme="minorHAnsi"/>
          <w:b/>
          <w:bCs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lastRenderedPageBreak/>
        <w:t>5. HAFTA: SIVI ÖLÇME, TEMA DEĞERLENDİRMESİ VE PERFORMANS GÖREVİ (Derin Öğrenme: sf. 31-40)</w:t>
      </w:r>
    </w:p>
    <w:p w14:paraId="0A04B992" w14:textId="77777777" w:rsidR="00775625" w:rsidRPr="00775625" w:rsidRDefault="00775625" w:rsidP="00775625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Haftanın PYP Bağlantısı:</w:t>
      </w:r>
      <w:r w:rsidRPr="00775625">
        <w:rPr>
          <w:rFonts w:cstheme="minorHAnsi"/>
          <w:sz w:val="24"/>
          <w:szCs w:val="24"/>
        </w:rPr>
        <w:t xml:space="preserve"> Dünyanın İşleyişi (Ölçüm sistemleri, tahmin etme ve hacim) </w:t>
      </w:r>
    </w:p>
    <w:p w14:paraId="724FB92D" w14:textId="77777777" w:rsidR="00775625" w:rsidRPr="00775625" w:rsidRDefault="00775625" w:rsidP="00775625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Haftanın Değerleri:</w:t>
      </w:r>
      <w:r w:rsidRPr="00775625">
        <w:rPr>
          <w:rFonts w:cstheme="minorHAnsi"/>
          <w:sz w:val="24"/>
          <w:szCs w:val="24"/>
        </w:rPr>
        <w:t xml:space="preserve"> Sorumluluk (D16), Çalışkanlık (D3) </w:t>
      </w:r>
    </w:p>
    <w:p w14:paraId="777FFAD1" w14:textId="77777777" w:rsidR="00775625" w:rsidRDefault="00775625" w:rsidP="00775625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Haftanın Odağı:</w:t>
      </w:r>
      <w:r w:rsidRPr="00775625">
        <w:rPr>
          <w:rFonts w:cstheme="minorHAnsi"/>
          <w:sz w:val="24"/>
          <w:szCs w:val="24"/>
        </w:rPr>
        <w:t xml:space="preserve"> Standart olmayan sıvı ölçme araçları (bardak, kaşık vb.) ile sıvı miktarını tahmin etme (MAT.2.3.5) ve 1. Tema sonu değerlendirmeleri. </w:t>
      </w:r>
    </w:p>
    <w:p w14:paraId="743ECBA1" w14:textId="77777777" w:rsidR="001339BB" w:rsidRPr="001339BB" w:rsidRDefault="001339BB" w:rsidP="001339BB">
      <w:pPr>
        <w:rPr>
          <w:rFonts w:cstheme="minorHAnsi"/>
          <w:b/>
          <w:bCs/>
          <w:sz w:val="24"/>
          <w:szCs w:val="24"/>
        </w:rPr>
      </w:pPr>
      <w:r w:rsidRPr="001339BB">
        <w:rPr>
          <w:rFonts w:cstheme="minorHAnsi"/>
          <w:b/>
          <w:bCs/>
          <w:sz w:val="24"/>
          <w:szCs w:val="24"/>
        </w:rPr>
        <w:t>Haftanın Kazanımları</w:t>
      </w:r>
    </w:p>
    <w:p w14:paraId="2816D820" w14:textId="41001EEB" w:rsidR="001339BB" w:rsidRPr="001339BB" w:rsidRDefault="001339BB" w:rsidP="001339BB">
      <w:pPr>
        <w:rPr>
          <w:rFonts w:cstheme="minorHAnsi"/>
          <w:sz w:val="24"/>
          <w:szCs w:val="24"/>
        </w:rPr>
      </w:pPr>
      <w:r w:rsidRPr="001339BB">
        <w:rPr>
          <w:rFonts w:cstheme="minorHAnsi"/>
          <w:b/>
          <w:bCs/>
          <w:sz w:val="24"/>
          <w:szCs w:val="24"/>
        </w:rPr>
        <w:t>MAT.2.3.5. Standart olmayan sıvı ölçme araçları ile sıvı miktarını tahmin edebilme</w:t>
      </w:r>
      <w:r w:rsidRPr="001339BB">
        <w:rPr>
          <w:rFonts w:cstheme="minorHAnsi"/>
          <w:sz w:val="24"/>
          <w:szCs w:val="24"/>
        </w:rPr>
        <w:br/>
      </w:r>
      <w:r w:rsidRPr="001339BB">
        <w:rPr>
          <w:rFonts w:cstheme="minorHAnsi"/>
          <w:b/>
          <w:bCs/>
          <w:sz w:val="24"/>
          <w:szCs w:val="24"/>
        </w:rPr>
        <w:t>a)</w:t>
      </w:r>
      <w:r w:rsidRPr="001339BB">
        <w:rPr>
          <w:rFonts w:cstheme="minorHAnsi"/>
          <w:sz w:val="24"/>
          <w:szCs w:val="24"/>
        </w:rPr>
        <w:t> Standart olmayan sıvı ölçme araçlarına ilişkin deneyimini, tahmine konu</w:t>
      </w:r>
      <w:r w:rsidRPr="001339BB">
        <w:rPr>
          <w:rFonts w:cstheme="minorHAnsi"/>
          <w:sz w:val="24"/>
          <w:szCs w:val="24"/>
        </w:rPr>
        <w:br/>
        <w:t>olan sıvı miktarı ile ilişkilendirir.</w:t>
      </w:r>
      <w:r w:rsidRPr="001339BB">
        <w:rPr>
          <w:rFonts w:cstheme="minorHAnsi"/>
          <w:sz w:val="24"/>
          <w:szCs w:val="24"/>
        </w:rPr>
        <w:br/>
      </w:r>
      <w:r w:rsidRPr="001339BB">
        <w:rPr>
          <w:rFonts w:cstheme="minorHAnsi"/>
          <w:b/>
          <w:bCs/>
          <w:sz w:val="24"/>
          <w:szCs w:val="24"/>
        </w:rPr>
        <w:t>b)</w:t>
      </w:r>
      <w:r w:rsidRPr="001339BB">
        <w:rPr>
          <w:rFonts w:cstheme="minorHAnsi"/>
          <w:sz w:val="24"/>
          <w:szCs w:val="24"/>
        </w:rPr>
        <w:t> Belirlenen standart olmayan sıvı ölçme araçlarına göre sıvının miktarını tahmin eder.</w:t>
      </w:r>
      <w:r w:rsidRPr="001339BB">
        <w:rPr>
          <w:rFonts w:cstheme="minorHAnsi"/>
          <w:sz w:val="24"/>
          <w:szCs w:val="24"/>
        </w:rPr>
        <w:br/>
      </w:r>
      <w:r w:rsidRPr="001339BB">
        <w:rPr>
          <w:rFonts w:cstheme="minorHAnsi"/>
          <w:b/>
          <w:bCs/>
          <w:sz w:val="24"/>
          <w:szCs w:val="24"/>
        </w:rPr>
        <w:t>c)</w:t>
      </w:r>
      <w:r w:rsidRPr="001339BB">
        <w:rPr>
          <w:rFonts w:cstheme="minorHAnsi"/>
          <w:sz w:val="24"/>
          <w:szCs w:val="24"/>
        </w:rPr>
        <w:t xml:space="preserve"> Tahminini ölçüm sonuçlarıyla karşılaştırarak </w:t>
      </w:r>
      <w:r w:rsidR="007C2ABA" w:rsidRPr="001339BB">
        <w:rPr>
          <w:rFonts w:cstheme="minorHAnsi"/>
          <w:sz w:val="24"/>
          <w:szCs w:val="24"/>
        </w:rPr>
        <w:t>tahminine</w:t>
      </w:r>
      <w:r w:rsidRPr="001339BB">
        <w:rPr>
          <w:rFonts w:cstheme="minorHAnsi"/>
          <w:sz w:val="24"/>
          <w:szCs w:val="24"/>
        </w:rPr>
        <w:t xml:space="preserve"> ilişkin yargıda bulunur.</w:t>
      </w:r>
    </w:p>
    <w:p w14:paraId="68432DBE" w14:textId="77777777" w:rsidR="001339BB" w:rsidRPr="00775625" w:rsidRDefault="001339BB" w:rsidP="001339BB">
      <w:pPr>
        <w:rPr>
          <w:rFonts w:cstheme="minorHAnsi"/>
          <w:sz w:val="24"/>
          <w:szCs w:val="24"/>
        </w:rPr>
      </w:pPr>
    </w:p>
    <w:p w14:paraId="5FFAFF0C" w14:textId="77777777" w:rsidR="00775625" w:rsidRPr="00775625" w:rsidRDefault="00775625" w:rsidP="00775625">
      <w:pPr>
        <w:rPr>
          <w:rFonts w:cstheme="minorHAnsi"/>
          <w:sz w:val="24"/>
          <w:szCs w:val="24"/>
        </w:rPr>
      </w:pPr>
      <w:r w:rsidRPr="00775625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775625">
        <w:rPr>
          <w:rFonts w:cstheme="minorHAnsi"/>
          <w:b/>
          <w:bCs/>
          <w:sz w:val="24"/>
          <w:szCs w:val="24"/>
        </w:rPr>
        <w:t xml:space="preserve"> HAFTANIN ÖZGÜN OYUNU: SU DOLDURMACA (BAHÇE OYUNU)</w:t>
      </w:r>
    </w:p>
    <w:p w14:paraId="3B1768E5" w14:textId="77777777" w:rsidR="00775625" w:rsidRPr="00775625" w:rsidRDefault="00775625" w:rsidP="0077562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Amacı:</w:t>
      </w:r>
      <w:r w:rsidRPr="00775625">
        <w:rPr>
          <w:rFonts w:cstheme="minorHAnsi"/>
          <w:sz w:val="24"/>
          <w:szCs w:val="24"/>
        </w:rPr>
        <w:t xml:space="preserve"> Hangi kabın daha fazla/az sıvı aldığını yarışma psikolojisiyle deneyimlemek.</w:t>
      </w:r>
    </w:p>
    <w:p w14:paraId="0C1FE47F" w14:textId="77777777" w:rsidR="00775625" w:rsidRPr="00775625" w:rsidRDefault="00775625" w:rsidP="0077562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Aşama 1:</w:t>
      </w:r>
      <w:r w:rsidRPr="00775625">
        <w:rPr>
          <w:rFonts w:cstheme="minorHAnsi"/>
          <w:sz w:val="24"/>
          <w:szCs w:val="24"/>
        </w:rPr>
        <w:t xml:space="preserve"> Sınıfı iki gruba ayırıp bahçeye çıkarın. Her grubun önüne içi su dolu birer büyük kova, 10 metre uzağa ise boş birer kova koyun.</w:t>
      </w:r>
    </w:p>
    <w:p w14:paraId="3E8DA4AB" w14:textId="77777777" w:rsidR="00775625" w:rsidRPr="00775625" w:rsidRDefault="00775625" w:rsidP="0077562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Aşama 2:</w:t>
      </w:r>
      <w:r w:rsidRPr="00775625">
        <w:rPr>
          <w:rFonts w:cstheme="minorHAnsi"/>
          <w:sz w:val="24"/>
          <w:szCs w:val="24"/>
        </w:rPr>
        <w:t xml:space="preserve"> Bir gruba su taşımaları için yemek kaşığı, diğer gruba ise küçük plastik bardak verin.</w:t>
      </w:r>
    </w:p>
    <w:p w14:paraId="5AF3075D" w14:textId="77777777" w:rsidR="00775625" w:rsidRPr="00775625" w:rsidRDefault="00775625" w:rsidP="0077562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Aşama 3:</w:t>
      </w:r>
      <w:r w:rsidRPr="00775625">
        <w:rPr>
          <w:rFonts w:cstheme="minorHAnsi"/>
          <w:sz w:val="24"/>
          <w:szCs w:val="24"/>
        </w:rPr>
        <w:t xml:space="preserve"> 2 dakika süre verin. Öğrenciler sırayla koşarak suyu boş kovaya taşısınlar.</w:t>
      </w:r>
    </w:p>
    <w:p w14:paraId="386E736C" w14:textId="77777777" w:rsidR="00775625" w:rsidRPr="00775625" w:rsidRDefault="00775625" w:rsidP="00775625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Aşama 4:</w:t>
      </w:r>
      <w:r w:rsidRPr="00775625">
        <w:rPr>
          <w:rFonts w:cstheme="minorHAnsi"/>
          <w:sz w:val="24"/>
          <w:szCs w:val="24"/>
        </w:rPr>
        <w:t xml:space="preserve"> Süre bitiminde kovalardaki su miktarını karşılaştırarak, bardağın kaşıktan daha hızlı sıvı taşıdığını uygulamalı olarak gösterin.</w:t>
      </w:r>
    </w:p>
    <w:p w14:paraId="004EBAA6" w14:textId="77777777" w:rsidR="00775625" w:rsidRPr="00775625" w:rsidRDefault="00775625" w:rsidP="00775625">
      <w:pPr>
        <w:rPr>
          <w:rFonts w:cstheme="minorHAnsi"/>
          <w:sz w:val="24"/>
          <w:szCs w:val="24"/>
        </w:rPr>
      </w:pPr>
      <w:r w:rsidRPr="00775625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775625">
        <w:rPr>
          <w:rFonts w:cstheme="minorHAnsi"/>
          <w:b/>
          <w:bCs/>
          <w:sz w:val="24"/>
          <w:szCs w:val="24"/>
        </w:rPr>
        <w:t xml:space="preserve"> HAFTANIN ÖZGÜN ETKİNLİĞİ: LİMONATA ŞENLİĞİ VE TAHMİN</w:t>
      </w:r>
    </w:p>
    <w:p w14:paraId="675B1F8F" w14:textId="77777777" w:rsidR="00775625" w:rsidRPr="00775625" w:rsidRDefault="00775625" w:rsidP="0077562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Amacı:</w:t>
      </w:r>
      <w:r w:rsidRPr="00775625">
        <w:rPr>
          <w:rFonts w:cstheme="minorHAnsi"/>
          <w:sz w:val="24"/>
          <w:szCs w:val="24"/>
        </w:rPr>
        <w:t xml:space="preserve"> Matematiksel tahmini lezzetli bir günlük yaşam pratiğine dökmek.</w:t>
      </w:r>
    </w:p>
    <w:p w14:paraId="2DD6A611" w14:textId="77777777" w:rsidR="00775625" w:rsidRPr="00775625" w:rsidRDefault="00775625" w:rsidP="0077562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Aşama 1:</w:t>
      </w:r>
      <w:r w:rsidRPr="00775625">
        <w:rPr>
          <w:rFonts w:cstheme="minorHAnsi"/>
          <w:sz w:val="24"/>
          <w:szCs w:val="24"/>
        </w:rPr>
        <w:t xml:space="preserve"> Sınıfa büyük bir cam sürahi, limon suyu, su ve standart plastik bardaklar getirin.</w:t>
      </w:r>
    </w:p>
    <w:p w14:paraId="1EAD985E" w14:textId="77777777" w:rsidR="00775625" w:rsidRPr="00775625" w:rsidRDefault="00775625" w:rsidP="0077562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Aşama 2:</w:t>
      </w:r>
      <w:r w:rsidRPr="00775625">
        <w:rPr>
          <w:rFonts w:cstheme="minorHAnsi"/>
          <w:sz w:val="24"/>
          <w:szCs w:val="24"/>
        </w:rPr>
        <w:t xml:space="preserve"> Sürahiyi doldurmadan önce öğrencilere sorun: "Sizce bu sürahi kaç plastik bardak limonata alır?" Tahminleri tahtaya yazın.</w:t>
      </w:r>
    </w:p>
    <w:p w14:paraId="04BB1EDA" w14:textId="77777777" w:rsidR="00775625" w:rsidRPr="00775625" w:rsidRDefault="00775625" w:rsidP="0077562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Aşama 3:</w:t>
      </w:r>
      <w:r w:rsidRPr="00775625">
        <w:rPr>
          <w:rFonts w:cstheme="minorHAnsi"/>
          <w:sz w:val="24"/>
          <w:szCs w:val="24"/>
        </w:rPr>
        <w:t xml:space="preserve"> Öğrencileri sırayla çağırıp, sürahiye bardak </w:t>
      </w:r>
      <w:proofErr w:type="spellStart"/>
      <w:r w:rsidRPr="00775625">
        <w:rPr>
          <w:rFonts w:cstheme="minorHAnsi"/>
          <w:sz w:val="24"/>
          <w:szCs w:val="24"/>
        </w:rPr>
        <w:t>bardak</w:t>
      </w:r>
      <w:proofErr w:type="spellEnd"/>
      <w:r w:rsidRPr="00775625">
        <w:rPr>
          <w:rFonts w:cstheme="minorHAnsi"/>
          <w:sz w:val="24"/>
          <w:szCs w:val="24"/>
        </w:rPr>
        <w:t xml:space="preserve"> su döktürerek gerçek sonucu bulun.</w:t>
      </w:r>
    </w:p>
    <w:p w14:paraId="199B365D" w14:textId="756881B7" w:rsidR="00775625" w:rsidRPr="00775625" w:rsidRDefault="00775625" w:rsidP="00775625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 xml:space="preserve">Aşama </w:t>
      </w:r>
      <w:proofErr w:type="gramStart"/>
      <w:r w:rsidRPr="00775625">
        <w:rPr>
          <w:rFonts w:cstheme="minorHAnsi"/>
          <w:b/>
          <w:bCs/>
          <w:sz w:val="24"/>
          <w:szCs w:val="24"/>
        </w:rPr>
        <w:t>4:</w:t>
      </w:r>
      <w:r w:rsidRPr="00775625">
        <w:rPr>
          <w:rFonts w:cstheme="minorHAnsi"/>
          <w:sz w:val="24"/>
          <w:szCs w:val="24"/>
        </w:rPr>
        <w:t xml:space="preserve">  </w:t>
      </w:r>
      <w:r w:rsidR="00470280">
        <w:rPr>
          <w:rFonts w:cstheme="minorHAnsi"/>
          <w:sz w:val="24"/>
          <w:szCs w:val="24"/>
        </w:rPr>
        <w:t>Ö</w:t>
      </w:r>
      <w:r w:rsidRPr="00775625">
        <w:rPr>
          <w:rFonts w:cstheme="minorHAnsi"/>
          <w:sz w:val="24"/>
          <w:szCs w:val="24"/>
        </w:rPr>
        <w:t>ğrencilerle</w:t>
      </w:r>
      <w:proofErr w:type="gramEnd"/>
      <w:r w:rsidRPr="00775625">
        <w:rPr>
          <w:rFonts w:cstheme="minorHAnsi"/>
          <w:sz w:val="24"/>
          <w:szCs w:val="24"/>
        </w:rPr>
        <w:t xml:space="preserve"> limonataları karıştırıp içerek ufak bir şenlik yapın.</w:t>
      </w:r>
    </w:p>
    <w:p w14:paraId="21374E4E" w14:textId="77777777" w:rsidR="007C2ABA" w:rsidRDefault="007C2ABA" w:rsidP="00775625">
      <w:pPr>
        <w:rPr>
          <w:rFonts w:cstheme="minorHAnsi"/>
          <w:b/>
          <w:bCs/>
          <w:sz w:val="24"/>
          <w:szCs w:val="24"/>
        </w:rPr>
      </w:pPr>
    </w:p>
    <w:p w14:paraId="30E98220" w14:textId="77777777" w:rsidR="007C2ABA" w:rsidRDefault="007C2ABA" w:rsidP="00775625">
      <w:pPr>
        <w:rPr>
          <w:rFonts w:cstheme="minorHAnsi"/>
          <w:b/>
          <w:bCs/>
          <w:sz w:val="24"/>
          <w:szCs w:val="24"/>
        </w:rPr>
      </w:pPr>
    </w:p>
    <w:p w14:paraId="728144DB" w14:textId="7ACBB09D" w:rsidR="00775625" w:rsidRPr="00775625" w:rsidRDefault="00775625" w:rsidP="00775625">
      <w:p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lastRenderedPageBreak/>
        <w:t>1. Ders: Sıvıları ve Ölçme Araçlarını Tanıyalım</w:t>
      </w:r>
      <w:r w:rsidR="00BB47AF">
        <w:rPr>
          <w:rFonts w:cstheme="minorHAnsi"/>
          <w:b/>
          <w:bCs/>
          <w:sz w:val="24"/>
          <w:szCs w:val="24"/>
        </w:rPr>
        <w:t xml:space="preserve"> (Sayfa 31)</w:t>
      </w:r>
    </w:p>
    <w:p w14:paraId="643B72CD" w14:textId="6BC8FEE2" w:rsidR="00775625" w:rsidRPr="00775625" w:rsidRDefault="00775625" w:rsidP="0077562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1 (Madde Ayırımı):</w:t>
      </w:r>
      <w:r w:rsidRPr="00775625">
        <w:rPr>
          <w:rFonts w:cstheme="minorHAnsi"/>
          <w:sz w:val="24"/>
          <w:szCs w:val="24"/>
        </w:rPr>
        <w:t xml:space="preserve"> Derin Öğrenme sf. 31'de </w:t>
      </w:r>
      <w:r w:rsidR="00BB47AF">
        <w:rPr>
          <w:rFonts w:cstheme="minorHAnsi"/>
          <w:sz w:val="24"/>
          <w:szCs w:val="24"/>
        </w:rPr>
        <w:t>Defne’nin limonata miktarını nasıl bulacağı tahmin edilir.</w:t>
      </w:r>
    </w:p>
    <w:p w14:paraId="57B01C61" w14:textId="7C03B0B2" w:rsidR="00775625" w:rsidRPr="00775625" w:rsidRDefault="00775625" w:rsidP="0077562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2 (Sınıflandırma):</w:t>
      </w:r>
      <w:r w:rsidRPr="00775625">
        <w:rPr>
          <w:rFonts w:cstheme="minorHAnsi"/>
          <w:sz w:val="24"/>
          <w:szCs w:val="24"/>
        </w:rPr>
        <w:t xml:space="preserve"> </w:t>
      </w:r>
      <w:r w:rsidR="00BB47AF">
        <w:rPr>
          <w:rFonts w:cstheme="minorHAnsi"/>
          <w:sz w:val="24"/>
          <w:szCs w:val="24"/>
        </w:rPr>
        <w:t>Sıvıları ölçmek için kullanacağımız sıvı ölçme araçları işaretlenir.</w:t>
      </w:r>
    </w:p>
    <w:p w14:paraId="1A3DA363" w14:textId="6651480D" w:rsidR="00775625" w:rsidRPr="00775625" w:rsidRDefault="00775625" w:rsidP="0077562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3 (Beyin Fırtınası):</w:t>
      </w:r>
      <w:r w:rsidRPr="00775625">
        <w:rPr>
          <w:rFonts w:cstheme="minorHAnsi"/>
          <w:sz w:val="24"/>
          <w:szCs w:val="24"/>
        </w:rPr>
        <w:t xml:space="preserve"> </w:t>
      </w:r>
      <w:r w:rsidR="00BB47AF">
        <w:rPr>
          <w:rFonts w:cstheme="minorHAnsi"/>
          <w:sz w:val="24"/>
          <w:szCs w:val="24"/>
        </w:rPr>
        <w:t xml:space="preserve">‘Metre ile sıvı ölçebilir miyiz?’ </w:t>
      </w:r>
      <w:r w:rsidRPr="00775625">
        <w:rPr>
          <w:rFonts w:cstheme="minorHAnsi"/>
          <w:sz w:val="24"/>
          <w:szCs w:val="24"/>
        </w:rPr>
        <w:t>soru</w:t>
      </w:r>
      <w:r w:rsidR="00BB47AF">
        <w:rPr>
          <w:rFonts w:cstheme="minorHAnsi"/>
          <w:sz w:val="24"/>
          <w:szCs w:val="24"/>
        </w:rPr>
        <w:t>su</w:t>
      </w:r>
      <w:r w:rsidRPr="00775625">
        <w:rPr>
          <w:rFonts w:cstheme="minorHAnsi"/>
          <w:sz w:val="24"/>
          <w:szCs w:val="24"/>
        </w:rPr>
        <w:t xml:space="preserve">yla (KB2.16) tartışma yaratılır. </w:t>
      </w:r>
    </w:p>
    <w:p w14:paraId="49B1C0E4" w14:textId="77777777" w:rsidR="00775625" w:rsidRPr="00775625" w:rsidRDefault="00775625" w:rsidP="00775625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4 (Fiziksel Deneyim):</w:t>
      </w:r>
      <w:r w:rsidRPr="00775625">
        <w:rPr>
          <w:rFonts w:cstheme="minorHAnsi"/>
          <w:sz w:val="24"/>
          <w:szCs w:val="24"/>
        </w:rPr>
        <w:t xml:space="preserve"> Haftanın oyunu olan "Su Doldurmaca" bahçede oynatılarak kapasite farkları kas hafızasına kazandırılır.</w:t>
      </w:r>
    </w:p>
    <w:p w14:paraId="4341BFF2" w14:textId="77777777" w:rsidR="00775625" w:rsidRPr="00775625" w:rsidRDefault="00775625" w:rsidP="00775625">
      <w:p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2. Ders: Tahmin Etme ve Karşılaştırma</w:t>
      </w:r>
    </w:p>
    <w:p w14:paraId="4C6D8DF1" w14:textId="6358A04A" w:rsidR="00775625" w:rsidRPr="00775625" w:rsidRDefault="00775625" w:rsidP="00775625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1 (Tahmin Pratiği):</w:t>
      </w:r>
      <w:r w:rsidRPr="00775625">
        <w:rPr>
          <w:rFonts w:cstheme="minorHAnsi"/>
          <w:sz w:val="24"/>
          <w:szCs w:val="24"/>
        </w:rPr>
        <w:t xml:space="preserve"> Derin Öğrenme sf. 32'de "Bu sürahi sence kaç bardak limonata alır?" gibi sorularla tahminler (</w:t>
      </w:r>
      <w:proofErr w:type="spellStart"/>
      <w:r w:rsidRPr="00775625">
        <w:rPr>
          <w:rFonts w:cstheme="minorHAnsi"/>
          <w:sz w:val="24"/>
          <w:szCs w:val="24"/>
        </w:rPr>
        <w:t>Örn</w:t>
      </w:r>
      <w:proofErr w:type="spellEnd"/>
      <w:r w:rsidRPr="00775625">
        <w:rPr>
          <w:rFonts w:cstheme="minorHAnsi"/>
          <w:sz w:val="24"/>
          <w:szCs w:val="24"/>
        </w:rPr>
        <w:t xml:space="preserve">: </w:t>
      </w:r>
      <w:r w:rsidR="00FD3C26">
        <w:rPr>
          <w:rFonts w:cstheme="minorHAnsi"/>
          <w:sz w:val="24"/>
          <w:szCs w:val="24"/>
        </w:rPr>
        <w:t>3 bardak</w:t>
      </w:r>
      <w:r w:rsidRPr="00775625">
        <w:rPr>
          <w:rFonts w:cstheme="minorHAnsi"/>
          <w:sz w:val="24"/>
          <w:szCs w:val="24"/>
        </w:rPr>
        <w:t xml:space="preserve">) alınır. </w:t>
      </w:r>
    </w:p>
    <w:p w14:paraId="21EB2707" w14:textId="19E03832" w:rsidR="00775625" w:rsidRPr="00775625" w:rsidRDefault="00775625" w:rsidP="00775625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2 (Gerçek Sonuç Karşılaştırması):</w:t>
      </w:r>
      <w:r w:rsidRPr="00775625">
        <w:rPr>
          <w:rFonts w:cstheme="minorHAnsi"/>
          <w:sz w:val="24"/>
          <w:szCs w:val="24"/>
        </w:rPr>
        <w:t xml:space="preserve"> Kitaptaki gerçek sonuçlarla (</w:t>
      </w:r>
      <w:proofErr w:type="spellStart"/>
      <w:r w:rsidRPr="00775625">
        <w:rPr>
          <w:rFonts w:cstheme="minorHAnsi"/>
          <w:sz w:val="24"/>
          <w:szCs w:val="24"/>
        </w:rPr>
        <w:t>Örn</w:t>
      </w:r>
      <w:proofErr w:type="spellEnd"/>
      <w:r w:rsidRPr="00775625">
        <w:rPr>
          <w:rFonts w:cstheme="minorHAnsi"/>
          <w:sz w:val="24"/>
          <w:szCs w:val="24"/>
        </w:rPr>
        <w:t xml:space="preserve">: </w:t>
      </w:r>
      <w:r w:rsidR="00FD3C26">
        <w:rPr>
          <w:rFonts w:cstheme="minorHAnsi"/>
          <w:sz w:val="24"/>
          <w:szCs w:val="24"/>
        </w:rPr>
        <w:t>4</w:t>
      </w:r>
      <w:r w:rsidRPr="00775625">
        <w:rPr>
          <w:rFonts w:cstheme="minorHAnsi"/>
          <w:sz w:val="24"/>
          <w:szCs w:val="24"/>
        </w:rPr>
        <w:t xml:space="preserve"> </w:t>
      </w:r>
      <w:r w:rsidR="00FD3C26">
        <w:rPr>
          <w:rFonts w:cstheme="minorHAnsi"/>
          <w:sz w:val="24"/>
          <w:szCs w:val="24"/>
        </w:rPr>
        <w:t>bardak</w:t>
      </w:r>
      <w:r w:rsidRPr="00775625">
        <w:rPr>
          <w:rFonts w:cstheme="minorHAnsi"/>
          <w:sz w:val="24"/>
          <w:szCs w:val="24"/>
        </w:rPr>
        <w:t xml:space="preserve">) öğrencilerin tahminleri karşılaştırılarak aradaki fark (1 tas fazla/eksik) yazılır (MAT.2.3.5.c). </w:t>
      </w:r>
    </w:p>
    <w:p w14:paraId="5544EE2A" w14:textId="77777777" w:rsidR="00775625" w:rsidRPr="00775625" w:rsidRDefault="00775625" w:rsidP="00775625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3 (Lezzetli Pratik):</w:t>
      </w:r>
      <w:r w:rsidRPr="00775625">
        <w:rPr>
          <w:rFonts w:cstheme="minorHAnsi"/>
          <w:sz w:val="24"/>
          <w:szCs w:val="24"/>
        </w:rPr>
        <w:t xml:space="preserve"> Haftanın etkinliği olan "Limonata Şenliği" yapılarak tahminde bulunma becerisi gerçek hayata taşınır.</w:t>
      </w:r>
    </w:p>
    <w:p w14:paraId="58730B31" w14:textId="77777777" w:rsidR="00FD3C26" w:rsidRDefault="00775625" w:rsidP="00FD3C26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FD3C26">
        <w:rPr>
          <w:rFonts w:cstheme="minorHAnsi"/>
          <w:b/>
          <w:bCs/>
          <w:sz w:val="24"/>
          <w:szCs w:val="24"/>
        </w:rPr>
        <w:t>Adım 4 (Matematiksel İşlem):</w:t>
      </w:r>
      <w:r w:rsidRPr="00FD3C26">
        <w:rPr>
          <w:rFonts w:cstheme="minorHAnsi"/>
          <w:sz w:val="24"/>
          <w:szCs w:val="24"/>
        </w:rPr>
        <w:t xml:space="preserve"> Derin Öğrenme sf.</w:t>
      </w:r>
      <w:r w:rsidR="00FD3C26">
        <w:rPr>
          <w:rFonts w:cstheme="minorHAnsi"/>
          <w:sz w:val="24"/>
          <w:szCs w:val="24"/>
        </w:rPr>
        <w:t xml:space="preserve"> 32’deki</w:t>
      </w:r>
      <w:r w:rsidRPr="00FD3C26">
        <w:rPr>
          <w:rFonts w:cstheme="minorHAnsi"/>
          <w:sz w:val="24"/>
          <w:szCs w:val="24"/>
        </w:rPr>
        <w:t xml:space="preserve"> </w:t>
      </w:r>
      <w:r w:rsidR="00FD3C26">
        <w:rPr>
          <w:rFonts w:cstheme="minorHAnsi"/>
          <w:sz w:val="24"/>
          <w:szCs w:val="24"/>
        </w:rPr>
        <w:t>k</w:t>
      </w:r>
      <w:r w:rsidR="00FD3C26" w:rsidRPr="00FD3C26">
        <w:rPr>
          <w:rFonts w:cstheme="minorHAnsi"/>
          <w:sz w:val="24"/>
          <w:szCs w:val="24"/>
        </w:rPr>
        <w:t>utulardaki kapları içindeki su miktarına göre çoktan aza doğru numaralandırarak</w:t>
      </w:r>
      <w:r w:rsidR="00FD3C26">
        <w:rPr>
          <w:rFonts w:cstheme="minorHAnsi"/>
          <w:sz w:val="24"/>
          <w:szCs w:val="24"/>
        </w:rPr>
        <w:t xml:space="preserve"> </w:t>
      </w:r>
      <w:r w:rsidR="00FD3C26" w:rsidRPr="00FD3C26">
        <w:rPr>
          <w:rFonts w:cstheme="minorHAnsi"/>
          <w:sz w:val="24"/>
          <w:szCs w:val="24"/>
        </w:rPr>
        <w:t>sıralayalım.</w:t>
      </w:r>
    </w:p>
    <w:p w14:paraId="0B896355" w14:textId="5F14D8D8" w:rsidR="00FD3C26" w:rsidRPr="00FD3C26" w:rsidRDefault="00FD3C26" w:rsidP="00FD3C26">
      <w:pPr>
        <w:numPr>
          <w:ilvl w:val="0"/>
          <w:numId w:val="55"/>
        </w:num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Adım 5 </w:t>
      </w:r>
      <w:proofErr w:type="gramStart"/>
      <w:r>
        <w:rPr>
          <w:rFonts w:cstheme="minorHAnsi"/>
          <w:b/>
          <w:bCs/>
          <w:sz w:val="24"/>
          <w:szCs w:val="24"/>
        </w:rPr>
        <w:t>( Tahmin</w:t>
      </w:r>
      <w:proofErr w:type="gramEnd"/>
      <w:r>
        <w:rPr>
          <w:rFonts w:cstheme="minorHAnsi"/>
          <w:b/>
          <w:bCs/>
          <w:sz w:val="24"/>
          <w:szCs w:val="24"/>
        </w:rPr>
        <w:t xml:space="preserve"> Etme) </w:t>
      </w:r>
      <w:r w:rsidRPr="00FD3C26">
        <w:rPr>
          <w:rFonts w:cstheme="minorHAnsi"/>
          <w:sz w:val="24"/>
          <w:szCs w:val="24"/>
        </w:rPr>
        <w:t xml:space="preserve">Sayfa 33’deki </w:t>
      </w:r>
      <w:r w:rsidRPr="00FD3C26">
        <w:rPr>
          <w:rFonts w:cstheme="minorHAnsi"/>
          <w:sz w:val="24"/>
          <w:szCs w:val="24"/>
        </w:rPr>
        <w:t>Bir sürahi, 5 bardağı tam dolduruyorsa</w:t>
      </w:r>
      <w:r>
        <w:rPr>
          <w:rFonts w:cstheme="minorHAnsi"/>
          <w:sz w:val="24"/>
          <w:szCs w:val="24"/>
        </w:rPr>
        <w:t xml:space="preserve"> </w:t>
      </w:r>
      <w:r w:rsidRPr="00FD3C26">
        <w:rPr>
          <w:rFonts w:cstheme="minorHAnsi"/>
          <w:sz w:val="24"/>
          <w:szCs w:val="24"/>
        </w:rPr>
        <w:t>3 sürahi kaç bardağı doldurulabilir?</w:t>
      </w:r>
      <w:r>
        <w:rPr>
          <w:rFonts w:cstheme="minorHAnsi"/>
          <w:sz w:val="24"/>
          <w:szCs w:val="24"/>
        </w:rPr>
        <w:t xml:space="preserve"> Etkinliklerini tahmin ederek yapalım.</w:t>
      </w:r>
    </w:p>
    <w:p w14:paraId="33BC2435" w14:textId="62401B5C" w:rsidR="00775625" w:rsidRPr="00FD3C26" w:rsidRDefault="00775625" w:rsidP="00FD3C26">
      <w:pPr>
        <w:rPr>
          <w:rFonts w:cstheme="minorHAnsi"/>
          <w:sz w:val="24"/>
          <w:szCs w:val="24"/>
        </w:rPr>
      </w:pPr>
      <w:r w:rsidRPr="00FD3C26">
        <w:rPr>
          <w:rFonts w:cstheme="minorHAnsi"/>
          <w:b/>
          <w:bCs/>
          <w:sz w:val="24"/>
          <w:szCs w:val="24"/>
        </w:rPr>
        <w:t xml:space="preserve">3. Ders: Süreç Değerlendirme </w:t>
      </w:r>
      <w:r w:rsidR="00FD3C26">
        <w:rPr>
          <w:rFonts w:cstheme="minorHAnsi"/>
          <w:b/>
          <w:bCs/>
          <w:sz w:val="24"/>
          <w:szCs w:val="24"/>
        </w:rPr>
        <w:t>–</w:t>
      </w:r>
      <w:r w:rsidRPr="00FD3C26">
        <w:rPr>
          <w:rFonts w:cstheme="minorHAnsi"/>
          <w:b/>
          <w:bCs/>
          <w:sz w:val="24"/>
          <w:szCs w:val="24"/>
        </w:rPr>
        <w:t xml:space="preserve"> 2</w:t>
      </w:r>
      <w:r w:rsidR="00FD3C26">
        <w:rPr>
          <w:rFonts w:cstheme="minorHAnsi"/>
          <w:b/>
          <w:bCs/>
          <w:sz w:val="24"/>
          <w:szCs w:val="24"/>
        </w:rPr>
        <w:t xml:space="preserve"> (Sayfa 34,35)</w:t>
      </w:r>
    </w:p>
    <w:p w14:paraId="53C5E337" w14:textId="661ADA09" w:rsidR="00775625" w:rsidRPr="00775625" w:rsidRDefault="00775625" w:rsidP="0077562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1 (Genel Tekrar Testi):</w:t>
      </w:r>
      <w:r w:rsidRPr="00775625">
        <w:rPr>
          <w:rFonts w:cstheme="minorHAnsi"/>
          <w:sz w:val="24"/>
          <w:szCs w:val="24"/>
        </w:rPr>
        <w:t xml:space="preserve"> Öğrenciler, süreyi kendileri kontrol ederek Derin Öğrenme sf. 34-35'teki Süreç Değerlendirme</w:t>
      </w:r>
      <w:r w:rsidR="00FD3C26">
        <w:rPr>
          <w:rFonts w:cstheme="minorHAnsi"/>
          <w:sz w:val="24"/>
          <w:szCs w:val="24"/>
        </w:rPr>
        <w:t xml:space="preserve"> ve Yenilikçi Ölçme</w:t>
      </w:r>
      <w:r w:rsidRPr="00775625">
        <w:rPr>
          <w:rFonts w:cstheme="minorHAnsi"/>
          <w:sz w:val="24"/>
          <w:szCs w:val="24"/>
        </w:rPr>
        <w:t xml:space="preserve"> testlerini çözerler. </w:t>
      </w:r>
    </w:p>
    <w:p w14:paraId="69AA8647" w14:textId="77777777" w:rsidR="00775625" w:rsidRPr="00775625" w:rsidRDefault="00775625" w:rsidP="0077562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2 (Akran Değerlendirmesi):</w:t>
      </w:r>
      <w:r w:rsidRPr="00775625">
        <w:rPr>
          <w:rFonts w:cstheme="minorHAnsi"/>
          <w:sz w:val="24"/>
          <w:szCs w:val="24"/>
        </w:rPr>
        <w:t xml:space="preserve"> Çözülen testler sıra arkadaşıyla değiştirilerek doğru/yanlış kontrolü yapılır. </w:t>
      </w:r>
    </w:p>
    <w:p w14:paraId="4DEE2EB4" w14:textId="77777777" w:rsidR="00775625" w:rsidRPr="00775625" w:rsidRDefault="00775625" w:rsidP="0077562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3 (Düzeltme):</w:t>
      </w:r>
      <w:r w:rsidRPr="00775625">
        <w:rPr>
          <w:rFonts w:cstheme="minorHAnsi"/>
          <w:sz w:val="24"/>
          <w:szCs w:val="24"/>
        </w:rPr>
        <w:t xml:space="preserve"> Yanlış anlaşılan sorular öğretmen tarafından tahtada detaylıca çözülür. </w:t>
      </w:r>
    </w:p>
    <w:p w14:paraId="45829239" w14:textId="77777777" w:rsidR="00775625" w:rsidRPr="00775625" w:rsidRDefault="00775625" w:rsidP="00775625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4 (Bireysel Çalışma):</w:t>
      </w:r>
      <w:r w:rsidRPr="00775625">
        <w:rPr>
          <w:rFonts w:cstheme="minorHAnsi"/>
          <w:sz w:val="24"/>
          <w:szCs w:val="24"/>
        </w:rPr>
        <w:t xml:space="preserve"> Yanlış yapılan sorular deftere birer kez doğrularıyla birlikte yazdırılır.</w:t>
      </w:r>
    </w:p>
    <w:p w14:paraId="3D305E96" w14:textId="562AEDC2" w:rsidR="00775625" w:rsidRPr="00775625" w:rsidRDefault="00775625" w:rsidP="00775625">
      <w:p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4. Ders: 1. Tema Sonu Değerlendirme</w:t>
      </w:r>
      <w:r w:rsidR="00FD3C26">
        <w:rPr>
          <w:rFonts w:cstheme="minorHAnsi"/>
          <w:b/>
          <w:bCs/>
          <w:sz w:val="24"/>
          <w:szCs w:val="24"/>
        </w:rPr>
        <w:t xml:space="preserve"> (Sayfa 36-38)</w:t>
      </w:r>
    </w:p>
    <w:p w14:paraId="03A97E15" w14:textId="77777777" w:rsidR="00775625" w:rsidRPr="00775625" w:rsidRDefault="00775625" w:rsidP="00775625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1 (Akademik Test Süreci):</w:t>
      </w:r>
      <w:r w:rsidRPr="00775625">
        <w:rPr>
          <w:rFonts w:cstheme="minorHAnsi"/>
          <w:sz w:val="24"/>
          <w:szCs w:val="24"/>
        </w:rPr>
        <w:t xml:space="preserve"> Tüm 1. Tema'nın (Geometrik cisimler, şekiller, sıvı ölçme) kazanımlarını kapsayan Derin Öğrenme sf. 36-38'deki çoktan seçmeli "Tema Sonu Değerlendirme" testleri sınav düzeninde çözülür. </w:t>
      </w:r>
    </w:p>
    <w:p w14:paraId="18569A16" w14:textId="77777777" w:rsidR="00775625" w:rsidRPr="00775625" w:rsidRDefault="00775625" w:rsidP="00775625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lastRenderedPageBreak/>
        <w:t>Adım 2 (Okuma ve Anlama):</w:t>
      </w:r>
      <w:r w:rsidRPr="00775625">
        <w:rPr>
          <w:rFonts w:cstheme="minorHAnsi"/>
          <w:sz w:val="24"/>
          <w:szCs w:val="24"/>
        </w:rPr>
        <w:t xml:space="preserve"> Matematik problemlerini okurken kelimelere dikkat edilmesi gerektiği hatırlatılır. </w:t>
      </w:r>
    </w:p>
    <w:p w14:paraId="4D620925" w14:textId="77777777" w:rsidR="00775625" w:rsidRPr="00775625" w:rsidRDefault="00775625" w:rsidP="00775625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3 (Cevap Anahtarı Kontrolü):</w:t>
      </w:r>
      <w:r w:rsidRPr="00775625">
        <w:rPr>
          <w:rFonts w:cstheme="minorHAnsi"/>
          <w:sz w:val="24"/>
          <w:szCs w:val="24"/>
        </w:rPr>
        <w:t xml:space="preserve"> Öğretmen eşliğinde soruların doğruları tahtada gösterilir. </w:t>
      </w:r>
    </w:p>
    <w:p w14:paraId="4505B166" w14:textId="721C17D7" w:rsidR="00775625" w:rsidRDefault="00775625" w:rsidP="00775625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4 (Motivasyon):</w:t>
      </w:r>
      <w:r w:rsidRPr="00775625">
        <w:rPr>
          <w:rFonts w:cstheme="minorHAnsi"/>
          <w:sz w:val="24"/>
          <w:szCs w:val="24"/>
        </w:rPr>
        <w:t xml:space="preserve"> Öğretmen </w:t>
      </w:r>
      <w:r>
        <w:rPr>
          <w:rFonts w:cstheme="minorHAnsi"/>
          <w:sz w:val="24"/>
          <w:szCs w:val="24"/>
        </w:rPr>
        <w:t>fazla hata</w:t>
      </w:r>
      <w:r w:rsidRPr="0077562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yapan</w:t>
      </w:r>
      <w:r w:rsidRPr="00775625">
        <w:rPr>
          <w:rFonts w:cstheme="minorHAnsi"/>
          <w:sz w:val="24"/>
          <w:szCs w:val="24"/>
        </w:rPr>
        <w:t xml:space="preserve"> çocukların yanına giderek bireysel rehberlik (D3 Çalışkanlık) konuşması yapar.</w:t>
      </w:r>
    </w:p>
    <w:p w14:paraId="2544D9B8" w14:textId="323E9679" w:rsidR="00775625" w:rsidRPr="00042E50" w:rsidRDefault="00775625" w:rsidP="00042E50">
      <w:pPr>
        <w:pStyle w:val="ListeParagraf"/>
        <w:numPr>
          <w:ilvl w:val="0"/>
          <w:numId w:val="57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REHBERLİK DOKUNUŞU:</w:t>
      </w:r>
      <w:r w:rsidRPr="00775625">
        <w:rPr>
          <w:rFonts w:cstheme="minorHAnsi"/>
          <w:sz w:val="24"/>
          <w:szCs w:val="24"/>
        </w:rPr>
        <w:t xml:space="preserve"> </w:t>
      </w:r>
      <w:r w:rsidRPr="00775625">
        <w:rPr>
          <w:rFonts w:cstheme="minorHAnsi"/>
          <w:i/>
          <w:iCs/>
          <w:sz w:val="24"/>
          <w:szCs w:val="24"/>
        </w:rPr>
        <w:t>Değerlendirme esnasında düşük yapan öğrencilere "Bu sadece bir kontrol noktasıdır, çalışkanlık (D3) ile bir sonraki ünitede çok daha iyisini yapabiliriz." diyerek onlara destek olun.</w:t>
      </w:r>
    </w:p>
    <w:p w14:paraId="0673718C" w14:textId="75577E4F" w:rsidR="00775625" w:rsidRPr="00775625" w:rsidRDefault="00775625" w:rsidP="00775625">
      <w:p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 xml:space="preserve">5. Ders: Performans </w:t>
      </w:r>
      <w:proofErr w:type="gramStart"/>
      <w:r w:rsidRPr="00775625">
        <w:rPr>
          <w:rFonts w:cstheme="minorHAnsi"/>
          <w:b/>
          <w:bCs/>
          <w:sz w:val="24"/>
          <w:szCs w:val="24"/>
        </w:rPr>
        <w:t>Görevi -</w:t>
      </w:r>
      <w:proofErr w:type="gramEnd"/>
      <w:r w:rsidRPr="00775625">
        <w:rPr>
          <w:rFonts w:cstheme="minorHAnsi"/>
          <w:b/>
          <w:bCs/>
          <w:sz w:val="24"/>
          <w:szCs w:val="24"/>
        </w:rPr>
        <w:t xml:space="preserve"> Sıvı Miktarını Tahmin Ederek Kule İnşa Etme</w:t>
      </w:r>
      <w:r w:rsidR="00FD3C26">
        <w:rPr>
          <w:rFonts w:cstheme="minorHAnsi"/>
          <w:b/>
          <w:bCs/>
          <w:sz w:val="24"/>
          <w:szCs w:val="24"/>
        </w:rPr>
        <w:t xml:space="preserve"> (Sayfa 39,40)</w:t>
      </w:r>
    </w:p>
    <w:p w14:paraId="15D7B305" w14:textId="77777777" w:rsidR="00775625" w:rsidRPr="00775625" w:rsidRDefault="00775625" w:rsidP="00775625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1 (Görev Yönergesi):</w:t>
      </w:r>
      <w:r w:rsidRPr="00775625">
        <w:rPr>
          <w:rFonts w:cstheme="minorHAnsi"/>
          <w:sz w:val="24"/>
          <w:szCs w:val="24"/>
        </w:rPr>
        <w:t xml:space="preserve"> Derin Öğrenme sf. 39'daki performans görevi anlatılır. Öğrencilerden çeşitli kapların (kova, sürahi vb.) sıvı alma kapasitelerini küçükten büyüğe sıralamaları istenir. </w:t>
      </w:r>
    </w:p>
    <w:p w14:paraId="0EFB9246" w14:textId="77777777" w:rsidR="00775625" w:rsidRPr="00775625" w:rsidRDefault="00775625" w:rsidP="00775625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2 (Tasarım ve İnşa):</w:t>
      </w:r>
      <w:r w:rsidRPr="00775625">
        <w:rPr>
          <w:rFonts w:cstheme="minorHAnsi"/>
          <w:sz w:val="24"/>
          <w:szCs w:val="24"/>
        </w:rPr>
        <w:t xml:space="preserve"> Her su bardağı kapasitesi için iki geometrik cisim seçmeleri ve bu cisimlerle yaratıcı bir kule (şato vb.) inşa etmeleri sağlanır. </w:t>
      </w:r>
    </w:p>
    <w:p w14:paraId="64273788" w14:textId="77777777" w:rsidR="00775625" w:rsidRPr="00775625" w:rsidRDefault="00775625" w:rsidP="00775625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3 (Sunum Hazırlığı):</w:t>
      </w:r>
      <w:r w:rsidRPr="00775625">
        <w:rPr>
          <w:rFonts w:cstheme="minorHAnsi"/>
          <w:sz w:val="24"/>
          <w:szCs w:val="24"/>
        </w:rPr>
        <w:t xml:space="preserve"> Öğrenciler tasarladıkları bu kuleyi nerelerde (oyun alanı, süs eşyası) kullanabileceklerini birkaç cümleyle açıklarlar. </w:t>
      </w:r>
    </w:p>
    <w:p w14:paraId="4F8A4DC6" w14:textId="77777777" w:rsidR="00775625" w:rsidRPr="00775625" w:rsidRDefault="00775625" w:rsidP="00775625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775625">
        <w:rPr>
          <w:rFonts w:cstheme="minorHAnsi"/>
          <w:b/>
          <w:bCs/>
          <w:sz w:val="24"/>
          <w:szCs w:val="24"/>
        </w:rPr>
        <w:t>Adım 4 (Analitik Değerlendirme):</w:t>
      </w:r>
      <w:r w:rsidRPr="00775625">
        <w:rPr>
          <w:rFonts w:cstheme="minorHAnsi"/>
          <w:sz w:val="24"/>
          <w:szCs w:val="24"/>
        </w:rPr>
        <w:t xml:space="preserve"> Öğrencilerin yaptıkları tasarımlar Derin Öğrenme sf. 40'taki "Analitik Dereceli Puanlama </w:t>
      </w:r>
      <w:proofErr w:type="spellStart"/>
      <w:r w:rsidRPr="00775625">
        <w:rPr>
          <w:rFonts w:cstheme="minorHAnsi"/>
          <w:sz w:val="24"/>
          <w:szCs w:val="24"/>
        </w:rPr>
        <w:t>Anahtarı"na</w:t>
      </w:r>
      <w:proofErr w:type="spellEnd"/>
      <w:r w:rsidRPr="00775625">
        <w:rPr>
          <w:rFonts w:cstheme="minorHAnsi"/>
          <w:sz w:val="24"/>
          <w:szCs w:val="24"/>
        </w:rPr>
        <w:t xml:space="preserve"> (Sınıflandırma, Sıvı ölçme, Sunum) göre öğretmen tarafından </w:t>
      </w:r>
      <w:proofErr w:type="spellStart"/>
      <w:r w:rsidRPr="00775625">
        <w:rPr>
          <w:rFonts w:cstheme="minorHAnsi"/>
          <w:sz w:val="24"/>
          <w:szCs w:val="24"/>
        </w:rPr>
        <w:t>notlandırılarak</w:t>
      </w:r>
      <w:proofErr w:type="spellEnd"/>
      <w:r w:rsidRPr="00775625">
        <w:rPr>
          <w:rFonts w:cstheme="minorHAnsi"/>
          <w:sz w:val="24"/>
          <w:szCs w:val="24"/>
        </w:rPr>
        <w:t xml:space="preserve"> ünite büyük bir alkışla sonlandırılır. </w:t>
      </w:r>
    </w:p>
    <w:p w14:paraId="31945A3F" w14:textId="77777777" w:rsidR="00F617D2" w:rsidRPr="00775625" w:rsidRDefault="00F617D2" w:rsidP="00837DF5">
      <w:pPr>
        <w:rPr>
          <w:rFonts w:cstheme="minorHAnsi"/>
          <w:sz w:val="24"/>
          <w:szCs w:val="24"/>
        </w:rPr>
      </w:pPr>
    </w:p>
    <w:p w14:paraId="5A63E62A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1E0DDD3F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73587CA7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03D6B2F9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3CE60EB1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6D9F5D57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6B225F27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1893E655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5338BFF6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19750539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5680B120" w14:textId="77777777" w:rsidR="00F617D2" w:rsidRPr="004754B7" w:rsidRDefault="00F617D2" w:rsidP="00FD3C26">
      <w:pPr>
        <w:rPr>
          <w:rFonts w:cstheme="minorHAnsi"/>
          <w:b/>
          <w:bCs/>
          <w:sz w:val="24"/>
          <w:szCs w:val="24"/>
        </w:rPr>
      </w:pPr>
    </w:p>
    <w:p w14:paraId="0A75DFA6" w14:textId="77777777" w:rsidR="00F617D2" w:rsidRPr="004754B7" w:rsidRDefault="00F617D2" w:rsidP="00F617D2">
      <w:pPr>
        <w:ind w:left="720"/>
        <w:rPr>
          <w:rFonts w:cstheme="minorHAnsi"/>
          <w:b/>
          <w:bCs/>
          <w:sz w:val="24"/>
          <w:szCs w:val="24"/>
        </w:rPr>
      </w:pPr>
    </w:p>
    <w:p w14:paraId="1F3C4D2B" w14:textId="77777777" w:rsidR="00F617D2" w:rsidRPr="004754B7" w:rsidRDefault="00F617D2" w:rsidP="004928D6">
      <w:pPr>
        <w:rPr>
          <w:rFonts w:cstheme="minorHAnsi"/>
          <w:sz w:val="24"/>
          <w:szCs w:val="24"/>
        </w:rPr>
      </w:pPr>
    </w:p>
    <w:p w14:paraId="2B91A1A1" w14:textId="1DCBC424" w:rsidR="00837DF5" w:rsidRPr="004754B7" w:rsidRDefault="00837DF5" w:rsidP="00F617D2">
      <w:pPr>
        <w:ind w:left="360"/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5. HAFTA ÖĞRENME KANITLARI VE DEĞERLENDİRME ARAÇLARI</w:t>
      </w:r>
    </w:p>
    <w:p w14:paraId="0CF26E44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1.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7"/>
        <w:gridCol w:w="2084"/>
        <w:gridCol w:w="1683"/>
        <w:gridCol w:w="1049"/>
        <w:gridCol w:w="750"/>
        <w:gridCol w:w="813"/>
      </w:tblGrid>
      <w:tr w:rsidR="00837DF5" w:rsidRPr="004754B7" w14:paraId="603E279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7CD2D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B1350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 (MAT.2.3.5, Ünite Sonu)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4D47B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C4BAA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387E1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4A1CC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37DF5" w:rsidRPr="004754B7" w14:paraId="5A86F75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8212B7" w14:textId="4CD3808A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14D32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Standart olmayan kaplarla (kaşık, kova) sıvı miktarını tahmin eder ve kıyaslar.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F5E68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9A5F1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3F44E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4357A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09994F2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CC8620" w14:textId="3E90E48E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423D3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Geometrik cisim, şekil ve sıvı ölçme birimlerini içeren performans görevini kuralına uygun tamamlar.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33145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9F16D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3CA89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1BE12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97EC85C" w14:textId="77777777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2.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3"/>
        <w:gridCol w:w="2016"/>
        <w:gridCol w:w="2134"/>
        <w:gridCol w:w="845"/>
        <w:gridCol w:w="1149"/>
        <w:gridCol w:w="959"/>
      </w:tblGrid>
      <w:tr w:rsidR="00837DF5" w:rsidRPr="004754B7" w14:paraId="15BD986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D963E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DAD078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7C319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86FE7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DDFEB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809AC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37DF5" w:rsidRPr="004754B7" w14:paraId="4B7D2FC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8CB3C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D8FB7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348E0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Sıvı miktarını tahmin ederken arkadaşımla farklı kapları tartıştık.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387A8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C26A49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743E0D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0348F6E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9F6BF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FEC2A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7EFA5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Kule inşa etme görevinde birbirimizin projelerini saygıyla inceledik.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564B0C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89DFB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58D0A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AF305DE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2B794932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1647D316" w14:textId="77777777" w:rsidR="00F617D2" w:rsidRPr="004754B7" w:rsidRDefault="00F617D2" w:rsidP="00837DF5">
      <w:pPr>
        <w:rPr>
          <w:rFonts w:cstheme="minorHAnsi"/>
          <w:b/>
          <w:bCs/>
          <w:sz w:val="24"/>
          <w:szCs w:val="24"/>
        </w:rPr>
      </w:pPr>
    </w:p>
    <w:p w14:paraId="2134AECC" w14:textId="66F9C001" w:rsidR="00837DF5" w:rsidRPr="004754B7" w:rsidRDefault="00837DF5" w:rsidP="00837DF5">
      <w:pPr>
        <w:rPr>
          <w:rFonts w:cstheme="minorHAnsi"/>
          <w:sz w:val="24"/>
          <w:szCs w:val="24"/>
        </w:rPr>
      </w:pPr>
      <w:r w:rsidRPr="004754B7">
        <w:rPr>
          <w:rFonts w:cstheme="minorHAnsi"/>
          <w:b/>
          <w:bCs/>
          <w:sz w:val="24"/>
          <w:szCs w:val="24"/>
        </w:rPr>
        <w:t>3. Matematik Tutum Ölçeği (Öğrenci 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0"/>
        <w:gridCol w:w="2997"/>
        <w:gridCol w:w="907"/>
        <w:gridCol w:w="1211"/>
        <w:gridCol w:w="1021"/>
      </w:tblGrid>
      <w:tr w:rsidR="00837DF5" w:rsidRPr="004754B7" w14:paraId="6E2F7E27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22886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D79C0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8A873F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7364A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E8988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754B7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837DF5" w:rsidRPr="004754B7" w14:paraId="406A178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079096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428C0E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Göz kararı bakarak bir sürahinin kaç bardak su alabileceğini tahmin edebilirim.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03CC74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C7500A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565791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37DF5" w:rsidRPr="004754B7" w14:paraId="4270BAB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15D602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BFF280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cstheme="minorHAnsi"/>
                <w:sz w:val="24"/>
                <w:szCs w:val="24"/>
              </w:rPr>
              <w:t xml:space="preserve">Matematikte kendi kulemi tasarlayıp birleştirmek benim yaratıcılığımı (E3.3) geliştirdi.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C7084B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95FF63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734025" w14:textId="77777777" w:rsidR="00837DF5" w:rsidRPr="004754B7" w:rsidRDefault="00837DF5" w:rsidP="00837DF5">
            <w:pPr>
              <w:rPr>
                <w:rFonts w:cstheme="minorHAnsi"/>
                <w:sz w:val="24"/>
                <w:szCs w:val="24"/>
              </w:rPr>
            </w:pPr>
            <w:r w:rsidRPr="004754B7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79CFA5E" w14:textId="77777777" w:rsidR="004928D6" w:rsidRDefault="004928D6" w:rsidP="004928D6">
      <w:pPr>
        <w:rPr>
          <w:rFonts w:cstheme="minorHAnsi"/>
          <w:b/>
          <w:bCs/>
          <w:sz w:val="24"/>
          <w:szCs w:val="24"/>
        </w:rPr>
      </w:pPr>
    </w:p>
    <w:p w14:paraId="35A13B0E" w14:textId="77777777" w:rsidR="004D65E0" w:rsidRDefault="004D65E0" w:rsidP="004928D6">
      <w:pPr>
        <w:rPr>
          <w:rFonts w:cstheme="minorHAnsi"/>
          <w:b/>
          <w:bCs/>
          <w:sz w:val="24"/>
          <w:szCs w:val="24"/>
        </w:rPr>
      </w:pPr>
    </w:p>
    <w:p w14:paraId="2E2F8AB9" w14:textId="77777777" w:rsidR="004D65E0" w:rsidRDefault="004D65E0" w:rsidP="004928D6">
      <w:pPr>
        <w:rPr>
          <w:rFonts w:cstheme="minorHAnsi"/>
          <w:b/>
          <w:bCs/>
          <w:sz w:val="24"/>
          <w:szCs w:val="24"/>
        </w:rPr>
      </w:pPr>
    </w:p>
    <w:p w14:paraId="4F57F01A" w14:textId="77777777" w:rsidR="004D65E0" w:rsidRPr="004754B7" w:rsidRDefault="004D65E0" w:rsidP="004928D6">
      <w:pPr>
        <w:rPr>
          <w:rFonts w:cstheme="minorHAnsi"/>
          <w:b/>
          <w:bCs/>
          <w:sz w:val="24"/>
          <w:szCs w:val="24"/>
        </w:rPr>
      </w:pPr>
    </w:p>
    <w:p w14:paraId="3C3DDFBC" w14:textId="36905493" w:rsidR="004928D6" w:rsidRPr="004928D6" w:rsidRDefault="004928D6" w:rsidP="004928D6">
      <w:pPr>
        <w:pStyle w:val="ListeParagraf"/>
        <w:numPr>
          <w:ilvl w:val="1"/>
          <w:numId w:val="3"/>
        </w:numPr>
        <w:rPr>
          <w:b/>
          <w:bCs/>
        </w:rPr>
      </w:pPr>
      <w:r w:rsidRPr="004928D6">
        <w:rPr>
          <w:b/>
          <w:bCs/>
        </w:rPr>
        <w:t>HAFTA UYGUN ÜRÜNLER</w:t>
      </w:r>
    </w:p>
    <w:p w14:paraId="2CBD053E" w14:textId="77777777" w:rsidR="004928D6" w:rsidRPr="00E95932" w:rsidRDefault="004928D6" w:rsidP="004928D6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8949A5A" wp14:editId="07F23DD3">
            <wp:extent cx="1350149" cy="1868556"/>
            <wp:effectExtent l="0" t="0" r="2540" b="0"/>
            <wp:docPr id="552924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733A73EF" wp14:editId="247E7F14">
            <wp:extent cx="1338659" cy="1852654"/>
            <wp:effectExtent l="0" t="0" r="0" b="0"/>
            <wp:docPr id="11568596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23DDE16F" wp14:editId="121E1786">
            <wp:extent cx="1502797" cy="1845261"/>
            <wp:effectExtent l="0" t="0" r="2540" b="3175"/>
            <wp:docPr id="185245410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6A7EDC1C" w14:textId="77777777" w:rsidR="004928D6" w:rsidRPr="004754B7" w:rsidRDefault="004928D6" w:rsidP="004928D6">
      <w:pPr>
        <w:rPr>
          <w:b/>
          <w:bCs/>
        </w:rPr>
      </w:pPr>
    </w:p>
    <w:p w14:paraId="1FCF0E0B" w14:textId="77777777" w:rsidR="004928D6" w:rsidRDefault="004928D6" w:rsidP="004928D6">
      <w:pPr>
        <w:rPr>
          <w:b/>
          <w:bCs/>
        </w:rPr>
      </w:pPr>
    </w:p>
    <w:p w14:paraId="2A1D92EA" w14:textId="77777777" w:rsidR="004928D6" w:rsidRDefault="004928D6" w:rsidP="004928D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4928D6">
        <w:rPr>
          <w:rFonts w:cstheme="minorHAnsi"/>
          <w:b/>
          <w:bCs/>
          <w:sz w:val="24"/>
          <w:szCs w:val="24"/>
        </w:rPr>
        <w:t>Yansıtıcı Değerlendirme 5 Sıvı Ölçme</w:t>
      </w:r>
    </w:p>
    <w:p w14:paraId="2D3C7112" w14:textId="77777777" w:rsidR="004928D6" w:rsidRDefault="004928D6" w:rsidP="004928D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4928D6">
        <w:rPr>
          <w:rFonts w:cstheme="minorHAnsi"/>
          <w:b/>
          <w:bCs/>
          <w:sz w:val="24"/>
          <w:szCs w:val="24"/>
        </w:rPr>
        <w:t>Yansıtıcı Değerlendirme 5 Sıvı Ölçme</w:t>
      </w:r>
    </w:p>
    <w:p w14:paraId="44AD54A2" w14:textId="415D723A" w:rsidR="004928D6" w:rsidRDefault="004928D6" w:rsidP="004928D6">
      <w:pPr>
        <w:rPr>
          <w:b/>
          <w:bCs/>
        </w:rPr>
      </w:pPr>
      <w:r>
        <w:rPr>
          <w:b/>
          <w:bCs/>
        </w:rPr>
        <w:t>GÜNCEL KİTAP 27-34. SAYFALAR</w:t>
      </w:r>
    </w:p>
    <w:p w14:paraId="567EF966" w14:textId="77777777" w:rsidR="004D65E0" w:rsidRPr="004D65E0" w:rsidRDefault="004D65E0" w:rsidP="004D65E0">
      <w:pPr>
        <w:rPr>
          <w:rFonts w:cstheme="minorHAnsi"/>
          <w:b/>
          <w:bCs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6. HAFTA: ÖN DEĞERLENDİRME VE NESNE SAYISINI BELİRLEME (Derin Öğrenme: sf. 42-44)</w:t>
      </w:r>
    </w:p>
    <w:p w14:paraId="6032A5FB" w14:textId="77777777" w:rsidR="004D65E0" w:rsidRPr="004D65E0" w:rsidRDefault="004D65E0" w:rsidP="004D65E0">
      <w:pPr>
        <w:numPr>
          <w:ilvl w:val="0"/>
          <w:numId w:val="5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PYP Bağlantısı:</w:t>
      </w:r>
      <w:r w:rsidRPr="004D65E0">
        <w:rPr>
          <w:rFonts w:cstheme="minorHAnsi"/>
          <w:sz w:val="24"/>
          <w:szCs w:val="24"/>
        </w:rPr>
        <w:t xml:space="preserve"> Kendimizi İfade Etme Yollarımız (Sayıları okuma, yazma ve miktar belirleme).</w:t>
      </w:r>
    </w:p>
    <w:p w14:paraId="1216658E" w14:textId="77777777" w:rsidR="004D65E0" w:rsidRPr="004D65E0" w:rsidRDefault="004D65E0" w:rsidP="004D65E0">
      <w:pPr>
        <w:numPr>
          <w:ilvl w:val="0"/>
          <w:numId w:val="5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Değerleri:</w:t>
      </w:r>
      <w:r w:rsidRPr="004D65E0">
        <w:rPr>
          <w:rFonts w:cstheme="minorHAnsi"/>
          <w:sz w:val="24"/>
          <w:szCs w:val="24"/>
        </w:rPr>
        <w:t xml:space="preserve"> Sorumluluk (D16), Çalışkanlık (D3).</w:t>
      </w:r>
    </w:p>
    <w:p w14:paraId="16A5A693" w14:textId="467887AF" w:rsidR="007E42C6" w:rsidRPr="007E42C6" w:rsidRDefault="004D65E0" w:rsidP="007E42C6">
      <w:pPr>
        <w:numPr>
          <w:ilvl w:val="0"/>
          <w:numId w:val="5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Odağı:</w:t>
      </w:r>
      <w:r w:rsidRPr="004D65E0">
        <w:rPr>
          <w:rFonts w:cstheme="minorHAnsi"/>
          <w:sz w:val="24"/>
          <w:szCs w:val="24"/>
        </w:rPr>
        <w:t xml:space="preserve"> 100'e kadar olan niceliklerin büyüklüklerini temsil etme ve sayıların sembolik temsilleri (MAT.2.1.1).</w:t>
      </w:r>
    </w:p>
    <w:p w14:paraId="7E54B763" w14:textId="77777777" w:rsidR="007E42C6" w:rsidRPr="001D2005" w:rsidRDefault="007E42C6" w:rsidP="007E42C6">
      <w:pPr>
        <w:rPr>
          <w:rFonts w:cstheme="minorHAnsi"/>
          <w:b/>
          <w:bCs/>
          <w:sz w:val="24"/>
          <w:szCs w:val="24"/>
        </w:rPr>
      </w:pPr>
      <w:r w:rsidRPr="001D2005">
        <w:rPr>
          <w:rFonts w:cstheme="minorHAnsi"/>
          <w:b/>
          <w:bCs/>
          <w:sz w:val="24"/>
          <w:szCs w:val="24"/>
        </w:rPr>
        <w:t>Haftanın Kazanımları</w:t>
      </w:r>
    </w:p>
    <w:p w14:paraId="100A831D" w14:textId="18FA2E60" w:rsidR="007E42C6" w:rsidRPr="004D65E0" w:rsidRDefault="007E42C6" w:rsidP="007E42C6">
      <w:pPr>
        <w:rPr>
          <w:rFonts w:cstheme="minorHAnsi"/>
          <w:sz w:val="24"/>
          <w:szCs w:val="24"/>
        </w:rPr>
      </w:pPr>
      <w:r w:rsidRPr="001D2005">
        <w:rPr>
          <w:rFonts w:cstheme="minorHAnsi"/>
          <w:b/>
          <w:bCs/>
          <w:sz w:val="24"/>
          <w:szCs w:val="24"/>
        </w:rPr>
        <w:t>MAT.2.1.1. 100’e kadar olan niceliklerin büyüklüklerini temsil etmede sayıların sembolik temsillerinden yararlanabilme</w:t>
      </w:r>
      <w:r w:rsidRPr="001D2005">
        <w:rPr>
          <w:rFonts w:cstheme="minorHAnsi"/>
          <w:sz w:val="24"/>
          <w:szCs w:val="24"/>
        </w:rPr>
        <w:br/>
      </w:r>
      <w:r w:rsidRPr="001D2005">
        <w:rPr>
          <w:rFonts w:cstheme="minorHAnsi"/>
          <w:b/>
          <w:bCs/>
          <w:sz w:val="24"/>
          <w:szCs w:val="24"/>
        </w:rPr>
        <w:t>a)</w:t>
      </w:r>
      <w:r w:rsidRPr="001D2005">
        <w:rPr>
          <w:rFonts w:cstheme="minorHAnsi"/>
          <w:sz w:val="24"/>
          <w:szCs w:val="24"/>
        </w:rPr>
        <w:t> Niceliklerin büyüklüklerinin farklı temsillerini tanır.</w:t>
      </w:r>
      <w:r w:rsidRPr="001D2005">
        <w:rPr>
          <w:rFonts w:cstheme="minorHAnsi"/>
          <w:sz w:val="24"/>
          <w:szCs w:val="24"/>
        </w:rPr>
        <w:br/>
      </w:r>
      <w:r w:rsidRPr="001D2005">
        <w:rPr>
          <w:rFonts w:cstheme="minorHAnsi"/>
          <w:b/>
          <w:bCs/>
          <w:sz w:val="24"/>
          <w:szCs w:val="24"/>
        </w:rPr>
        <w:t>b)</w:t>
      </w:r>
      <w:r w:rsidRPr="001D2005">
        <w:rPr>
          <w:rFonts w:cstheme="minorHAnsi"/>
          <w:sz w:val="24"/>
          <w:szCs w:val="24"/>
        </w:rPr>
        <w:t> Niceliklerin büyüklüklerine uygun sayı temsillerini belirler.</w:t>
      </w:r>
      <w:r w:rsidRPr="001D2005">
        <w:rPr>
          <w:rFonts w:cstheme="minorHAnsi"/>
          <w:sz w:val="24"/>
          <w:szCs w:val="24"/>
        </w:rPr>
        <w:br/>
      </w:r>
      <w:r w:rsidRPr="001D2005">
        <w:rPr>
          <w:rFonts w:cstheme="minorHAnsi"/>
          <w:b/>
          <w:bCs/>
          <w:sz w:val="24"/>
          <w:szCs w:val="24"/>
        </w:rPr>
        <w:t>c)</w:t>
      </w:r>
      <w:r w:rsidRPr="001D2005">
        <w:rPr>
          <w:rFonts w:cstheme="minorHAnsi"/>
          <w:sz w:val="24"/>
          <w:szCs w:val="24"/>
        </w:rPr>
        <w:t> Niceliklerin büyüklüklerine karşılık gelen sayıları okur ve yazar.</w:t>
      </w:r>
    </w:p>
    <w:p w14:paraId="179F0132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4D65E0">
        <w:rPr>
          <w:rFonts w:cstheme="minorHAnsi"/>
          <w:b/>
          <w:bCs/>
          <w:sz w:val="24"/>
          <w:szCs w:val="24"/>
        </w:rPr>
        <w:t xml:space="preserve"> HAFTANIN ÖZGÜN OYUNU: ŞİFREYİ BUL, SAYIYI YAZ!</w:t>
      </w:r>
    </w:p>
    <w:p w14:paraId="49FD9D07" w14:textId="77777777" w:rsidR="004D65E0" w:rsidRPr="004D65E0" w:rsidRDefault="004D65E0" w:rsidP="004D65E0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Öğrencilerin nesneleri doğru sayma ve sayıları rakamla ifade etme becerilerini geliştirmek.</w:t>
      </w:r>
    </w:p>
    <w:p w14:paraId="217DF0CA" w14:textId="77777777" w:rsidR="004D65E0" w:rsidRPr="004D65E0" w:rsidRDefault="004D65E0" w:rsidP="004D65E0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Sınıfın farklı köşelerine farklı renklerde yıldız, çiçek, üçgen gibi şekillerin olduğu küçük posterler asın.</w:t>
      </w:r>
    </w:p>
    <w:p w14:paraId="778B39DD" w14:textId="77777777" w:rsidR="004D65E0" w:rsidRPr="004D65E0" w:rsidRDefault="004D65E0" w:rsidP="004D65E0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Öğrencileri gruplara ayırın. Her gruba bir görev kâğıdı verin.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>: "Mavi yıldızları say, yanına yaz.")</w:t>
      </w:r>
    </w:p>
    <w:p w14:paraId="3337D43D" w14:textId="77777777" w:rsidR="004D65E0" w:rsidRPr="004D65E0" w:rsidRDefault="004D65E0" w:rsidP="004D65E0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Öğrenciler sınıfta dolaşarak kendi görev kâğıtlarındaki şekilleri sayarlar.</w:t>
      </w:r>
    </w:p>
    <w:p w14:paraId="7FD5F2DC" w14:textId="77777777" w:rsidR="004D65E0" w:rsidRPr="004D65E0" w:rsidRDefault="004D65E0" w:rsidP="004D65E0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4:</w:t>
      </w:r>
      <w:r w:rsidRPr="004D65E0">
        <w:rPr>
          <w:rFonts w:cstheme="minorHAnsi"/>
          <w:sz w:val="24"/>
          <w:szCs w:val="24"/>
        </w:rPr>
        <w:t xml:space="preserve"> Tüm şekilleri doğru sayan grup, öğretmenden "Şifre </w:t>
      </w:r>
      <w:proofErr w:type="spellStart"/>
      <w:r w:rsidRPr="004D65E0">
        <w:rPr>
          <w:rFonts w:cstheme="minorHAnsi"/>
          <w:sz w:val="24"/>
          <w:szCs w:val="24"/>
        </w:rPr>
        <w:t>Harfi"ni</w:t>
      </w:r>
      <w:proofErr w:type="spellEnd"/>
      <w:r w:rsidRPr="004D65E0">
        <w:rPr>
          <w:rFonts w:cstheme="minorHAnsi"/>
          <w:sz w:val="24"/>
          <w:szCs w:val="24"/>
        </w:rPr>
        <w:t xml:space="preserve"> alır. Şifreyi ("SAYI") ilk tamamlayan grup kazanır.</w:t>
      </w:r>
    </w:p>
    <w:p w14:paraId="4DD2E5CC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4D65E0">
        <w:rPr>
          <w:rFonts w:cstheme="minorHAnsi"/>
          <w:b/>
          <w:bCs/>
          <w:sz w:val="24"/>
          <w:szCs w:val="24"/>
        </w:rPr>
        <w:t xml:space="preserve"> HAFTANIN ÖZGÜN ETKİNLİĞİ: RAKAM AVCISI</w:t>
      </w:r>
    </w:p>
    <w:p w14:paraId="2EC690F6" w14:textId="77777777" w:rsidR="004D65E0" w:rsidRPr="004D65E0" w:rsidRDefault="004D65E0" w:rsidP="004D65E0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Rakamların sayıları oluşturduğunu kavramak ve okunuşlarıyla eşleştirmek.</w:t>
      </w:r>
    </w:p>
    <w:p w14:paraId="12B3FCA5" w14:textId="77777777" w:rsidR="004D65E0" w:rsidRPr="004D65E0" w:rsidRDefault="004D65E0" w:rsidP="004D65E0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Öğrencilere üzerinde 0'dan 9'a kadar rakamların olduğu kartlar dağıtılır.</w:t>
      </w:r>
    </w:p>
    <w:p w14:paraId="1DF0002A" w14:textId="77777777" w:rsidR="004D65E0" w:rsidRPr="004D65E0" w:rsidRDefault="004D65E0" w:rsidP="004D65E0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Öğretmen tahtaya bir sayının okunuşunu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>: Yirmi üç) yazar.</w:t>
      </w:r>
    </w:p>
    <w:p w14:paraId="1B4303E8" w14:textId="77777777" w:rsidR="004D65E0" w:rsidRPr="004D65E0" w:rsidRDefault="004D65E0" w:rsidP="004D65E0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Elinde 2 ve 3 rakamı olan öğrenciler tahtaya koşarak yan yana durur ve sayıyı oluştururlar.</w:t>
      </w:r>
    </w:p>
    <w:p w14:paraId="74F99B0B" w14:textId="77777777" w:rsidR="004D65E0" w:rsidRPr="004D65E0" w:rsidRDefault="004D65E0" w:rsidP="004D65E0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4:</w:t>
      </w:r>
      <w:r w:rsidRPr="004D65E0">
        <w:rPr>
          <w:rFonts w:cstheme="minorHAnsi"/>
          <w:sz w:val="24"/>
          <w:szCs w:val="24"/>
        </w:rPr>
        <w:t xml:space="preserve"> Doğru sayıyı oluşturan ikililere puan verilir.</w:t>
      </w:r>
    </w:p>
    <w:p w14:paraId="1E56CAD0" w14:textId="77777777" w:rsidR="007E42C6" w:rsidRDefault="007E42C6" w:rsidP="004D65E0">
      <w:pPr>
        <w:rPr>
          <w:rFonts w:cstheme="minorHAnsi"/>
          <w:b/>
          <w:bCs/>
          <w:sz w:val="24"/>
          <w:szCs w:val="24"/>
        </w:rPr>
      </w:pPr>
    </w:p>
    <w:p w14:paraId="1CD6FAD6" w14:textId="77777777" w:rsidR="007E42C6" w:rsidRDefault="007E42C6" w:rsidP="004D65E0">
      <w:pPr>
        <w:rPr>
          <w:rFonts w:cstheme="minorHAnsi"/>
          <w:b/>
          <w:bCs/>
          <w:sz w:val="24"/>
          <w:szCs w:val="24"/>
        </w:rPr>
      </w:pPr>
    </w:p>
    <w:p w14:paraId="024C1881" w14:textId="77777777" w:rsidR="007E42C6" w:rsidRDefault="007E42C6" w:rsidP="004D65E0">
      <w:pPr>
        <w:rPr>
          <w:rFonts w:cstheme="minorHAnsi"/>
          <w:b/>
          <w:bCs/>
          <w:sz w:val="24"/>
          <w:szCs w:val="24"/>
        </w:rPr>
      </w:pPr>
    </w:p>
    <w:p w14:paraId="199A6456" w14:textId="77777777" w:rsidR="007E42C6" w:rsidRDefault="007E42C6" w:rsidP="004D65E0">
      <w:pPr>
        <w:rPr>
          <w:rFonts w:cstheme="minorHAnsi"/>
          <w:b/>
          <w:bCs/>
          <w:sz w:val="24"/>
          <w:szCs w:val="24"/>
        </w:rPr>
      </w:pPr>
    </w:p>
    <w:p w14:paraId="26BDE4F1" w14:textId="0D1B902B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1. ve 2. Ders: Tema Ön Değerlendirmesi</w:t>
      </w:r>
      <w:r w:rsidR="004645D4">
        <w:rPr>
          <w:rFonts w:cstheme="minorHAnsi"/>
          <w:b/>
          <w:bCs/>
          <w:sz w:val="24"/>
          <w:szCs w:val="24"/>
        </w:rPr>
        <w:t xml:space="preserve"> (Sayfa 42)</w:t>
      </w:r>
    </w:p>
    <w:p w14:paraId="5E04B369" w14:textId="77777777" w:rsidR="004D65E0" w:rsidRPr="004D65E0" w:rsidRDefault="004D65E0" w:rsidP="004D65E0">
      <w:pPr>
        <w:numPr>
          <w:ilvl w:val="0"/>
          <w:numId w:val="6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(Ön Bilgileri Yoklama):</w:t>
      </w:r>
      <w:r w:rsidRPr="004D65E0">
        <w:rPr>
          <w:rFonts w:cstheme="minorHAnsi"/>
          <w:sz w:val="24"/>
          <w:szCs w:val="24"/>
        </w:rPr>
        <w:t xml:space="preserve"> Derin Öğrenme sf. 42'deki 2. Tema Ön Değerlendirme "Merak Galerisi" incelenir. "Bu temada hangi becerileri kazanmayı umuyorsun?" sorusu etrafında öğrencilerin hedefleri yazılır. </w:t>
      </w:r>
    </w:p>
    <w:p w14:paraId="7563B662" w14:textId="77777777" w:rsidR="004D65E0" w:rsidRPr="004D65E0" w:rsidRDefault="004D65E0" w:rsidP="004D65E0">
      <w:pPr>
        <w:numPr>
          <w:ilvl w:val="0"/>
          <w:numId w:val="6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(Nesneleri Sayma):</w:t>
      </w:r>
      <w:r w:rsidRPr="004D65E0">
        <w:rPr>
          <w:rFonts w:cstheme="minorHAnsi"/>
          <w:sz w:val="24"/>
          <w:szCs w:val="24"/>
        </w:rPr>
        <w:t xml:space="preserve"> "Canlıların sayısını yazalım" etkinliğinde, görseldeki balık, arı, uğur böceği ve salyangozların sayıları tek tek bulunarak altlarındaki kutulara yazılır. </w:t>
      </w:r>
    </w:p>
    <w:p w14:paraId="0D58B561" w14:textId="77777777" w:rsidR="004D65E0" w:rsidRPr="004D65E0" w:rsidRDefault="004D65E0" w:rsidP="004D65E0">
      <w:pPr>
        <w:numPr>
          <w:ilvl w:val="0"/>
          <w:numId w:val="6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(Karşılaştırma):</w:t>
      </w:r>
      <w:r w:rsidRPr="004D65E0">
        <w:rPr>
          <w:rFonts w:cstheme="minorHAnsi"/>
          <w:sz w:val="24"/>
          <w:szCs w:val="24"/>
        </w:rPr>
        <w:t xml:space="preserve"> Bulunan sayılar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 xml:space="preserve">: Balıkların sayısı, salyangozların sayısından...) "daha azdır/daha çoktur" ifadeleriyle eşleştirilir. </w:t>
      </w:r>
    </w:p>
    <w:p w14:paraId="1F3313BF" w14:textId="54B6D38B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3. Ders: İki Basamaklı Sayılar ve Sembolik Temsil</w:t>
      </w:r>
      <w:r w:rsidR="004645D4">
        <w:rPr>
          <w:rFonts w:cstheme="minorHAnsi"/>
          <w:b/>
          <w:bCs/>
          <w:sz w:val="24"/>
          <w:szCs w:val="24"/>
        </w:rPr>
        <w:t xml:space="preserve"> (Sayfa 43)</w:t>
      </w:r>
    </w:p>
    <w:p w14:paraId="05894122" w14:textId="77777777" w:rsidR="004D65E0" w:rsidRPr="004D65E0" w:rsidRDefault="004D65E0" w:rsidP="004D65E0">
      <w:pPr>
        <w:numPr>
          <w:ilvl w:val="0"/>
          <w:numId w:val="6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(Boyama ve Sayma):</w:t>
      </w:r>
      <w:r w:rsidRPr="004D65E0">
        <w:rPr>
          <w:rFonts w:cstheme="minorHAnsi"/>
          <w:sz w:val="24"/>
          <w:szCs w:val="24"/>
        </w:rPr>
        <w:t xml:space="preserve"> Derin Öğrenme sf. 43'te verilen yıldızlardan 23 tanesi yeşile boyanır ve okunuşu "Yirmi üç" olarak yazılır. </w:t>
      </w:r>
    </w:p>
    <w:p w14:paraId="7D947869" w14:textId="07CF7971" w:rsidR="004D65E0" w:rsidRPr="004D65E0" w:rsidRDefault="004D65E0" w:rsidP="004D65E0">
      <w:pPr>
        <w:numPr>
          <w:ilvl w:val="0"/>
          <w:numId w:val="6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(Tartışma):</w:t>
      </w:r>
      <w:r w:rsidRPr="004D65E0">
        <w:rPr>
          <w:rFonts w:cstheme="minorHAnsi"/>
          <w:sz w:val="24"/>
          <w:szCs w:val="24"/>
        </w:rPr>
        <w:t xml:space="preserve"> Aras ve Defne'nin "</w:t>
      </w:r>
      <w:r w:rsidR="004645D4" w:rsidRPr="004645D4">
        <w:rPr>
          <w:rFonts w:ascii="PlaypenSans-SemiBold" w:hAnsi="PlaypenSans-SemiBold" w:cs="PlaypenSans-SemiBold"/>
          <w:b/>
          <w:bCs/>
          <w:kern w:val="0"/>
          <w:sz w:val="24"/>
          <w:szCs w:val="24"/>
        </w:rPr>
        <w:t xml:space="preserve"> </w:t>
      </w:r>
      <w:r w:rsidR="004645D4" w:rsidRPr="004645D4">
        <w:rPr>
          <w:rFonts w:cstheme="minorHAnsi"/>
          <w:b/>
          <w:bCs/>
          <w:sz w:val="24"/>
          <w:szCs w:val="24"/>
        </w:rPr>
        <w:t>Yıldızların sayısını nasıl yazabiliriz</w:t>
      </w:r>
      <w:r w:rsidRPr="004D65E0">
        <w:rPr>
          <w:rFonts w:cstheme="minorHAnsi"/>
          <w:sz w:val="24"/>
          <w:szCs w:val="24"/>
        </w:rPr>
        <w:t xml:space="preserve">?" tartışması üzerinden başlangıç noktası kavramı işlenir. </w:t>
      </w:r>
    </w:p>
    <w:p w14:paraId="43DC43CA" w14:textId="77777777" w:rsidR="004D65E0" w:rsidRPr="004D65E0" w:rsidRDefault="004D65E0" w:rsidP="004D65E0">
      <w:pPr>
        <w:numPr>
          <w:ilvl w:val="0"/>
          <w:numId w:val="6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(Rehberlik Dokunuşu):</w:t>
      </w:r>
      <w:r w:rsidRPr="004D65E0">
        <w:rPr>
          <w:rFonts w:cstheme="minorHAnsi"/>
          <w:sz w:val="24"/>
          <w:szCs w:val="24"/>
        </w:rPr>
        <w:t xml:space="preserve"> </w:t>
      </w:r>
      <w:r w:rsidRPr="004D65E0">
        <w:rPr>
          <w:rFonts w:cstheme="minorHAnsi"/>
          <w:i/>
          <w:iCs/>
          <w:sz w:val="24"/>
          <w:szCs w:val="24"/>
        </w:rPr>
        <w:t xml:space="preserve">Öğrencilerinize etraflarındaki her şeyin sayılabileceğini anlatarak matematiğin günlük hayatın tam içinde olduğunu hissettirin. Sayı sayarken dikkatli olmanın ve hata yapmaktan korkmamanın (Öz </w:t>
      </w:r>
      <w:proofErr w:type="gramStart"/>
      <w:r w:rsidRPr="004D65E0">
        <w:rPr>
          <w:rFonts w:cstheme="minorHAnsi"/>
          <w:i/>
          <w:iCs/>
          <w:sz w:val="24"/>
          <w:szCs w:val="24"/>
        </w:rPr>
        <w:t>Farkındalık -</w:t>
      </w:r>
      <w:proofErr w:type="gramEnd"/>
      <w:r w:rsidRPr="004D65E0">
        <w:rPr>
          <w:rFonts w:cstheme="minorHAnsi"/>
          <w:i/>
          <w:iCs/>
          <w:sz w:val="24"/>
          <w:szCs w:val="24"/>
        </w:rPr>
        <w:t xml:space="preserve"> SDB1.1) önemini vurgulayın.</w:t>
      </w:r>
    </w:p>
    <w:p w14:paraId="742168BB" w14:textId="00407A25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4. ve 5. Ders: Nesne Grafiği Okuma</w:t>
      </w:r>
      <w:r w:rsidR="004645D4">
        <w:rPr>
          <w:rFonts w:cstheme="minorHAnsi"/>
          <w:b/>
          <w:bCs/>
          <w:sz w:val="24"/>
          <w:szCs w:val="24"/>
        </w:rPr>
        <w:t xml:space="preserve"> (Sayfa 44)</w:t>
      </w:r>
    </w:p>
    <w:p w14:paraId="40BBD1A8" w14:textId="77777777" w:rsidR="004D65E0" w:rsidRPr="004D65E0" w:rsidRDefault="004D65E0" w:rsidP="004D65E0">
      <w:pPr>
        <w:numPr>
          <w:ilvl w:val="0"/>
          <w:numId w:val="64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(Grafik Analizi):</w:t>
      </w:r>
      <w:r w:rsidRPr="004D65E0">
        <w:rPr>
          <w:rFonts w:cstheme="minorHAnsi"/>
          <w:sz w:val="24"/>
          <w:szCs w:val="24"/>
        </w:rPr>
        <w:t xml:space="preserve"> Derin Öğrenme sf. 44'teki boya kalemleri grafiği incelenir. </w:t>
      </w:r>
    </w:p>
    <w:p w14:paraId="00670076" w14:textId="77777777" w:rsidR="004D65E0" w:rsidRPr="004D65E0" w:rsidRDefault="004D65E0" w:rsidP="004D65E0">
      <w:pPr>
        <w:numPr>
          <w:ilvl w:val="0"/>
          <w:numId w:val="64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(Kural Çıkarımı):</w:t>
      </w:r>
      <w:r w:rsidRPr="004D65E0">
        <w:rPr>
          <w:rFonts w:cstheme="minorHAnsi"/>
          <w:sz w:val="24"/>
          <w:szCs w:val="24"/>
        </w:rPr>
        <w:t xml:space="preserve"> Her görselin 1 kalemi ifade ettiği belirtilerek, "Sayarken söylediğimiz son sayı, toplam nesne sayısını gösterir" kuralı verilir. </w:t>
      </w:r>
    </w:p>
    <w:p w14:paraId="0A896DF6" w14:textId="77777777" w:rsidR="004D65E0" w:rsidRPr="004D65E0" w:rsidRDefault="004D65E0" w:rsidP="004D65E0">
      <w:pPr>
        <w:numPr>
          <w:ilvl w:val="0"/>
          <w:numId w:val="64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(Uygulama ve Oyun):</w:t>
      </w:r>
      <w:r w:rsidRPr="004D65E0">
        <w:rPr>
          <w:rFonts w:cstheme="minorHAnsi"/>
          <w:sz w:val="24"/>
          <w:szCs w:val="24"/>
        </w:rPr>
        <w:t xml:space="preserve"> Boya kalemleri sayılarak grafiğe yazılır. Ardından haftanın oyunu "Şifreyi Bul, Sayıyı Yaz!" oynatılarak ders sonlandırılır. </w:t>
      </w:r>
    </w:p>
    <w:p w14:paraId="791DD463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CFDD6BC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37EAC05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75DEC53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02BAD1EE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B4936D1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B953A03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4BC45F1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FDA5274" w14:textId="77777777" w:rsidR="004645D4" w:rsidRDefault="004645D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54C2798" w14:textId="05D3F7E9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4D65E0">
        <w:rPr>
          <w:rFonts w:cstheme="minorHAnsi"/>
          <w:b/>
          <w:bCs/>
          <w:sz w:val="24"/>
          <w:szCs w:val="24"/>
        </w:rPr>
        <w:t xml:space="preserve"> 6. HAFTA DEĞERLENDİRMELERİ</w:t>
      </w:r>
    </w:p>
    <w:p w14:paraId="6597E765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1️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2"/>
        <w:gridCol w:w="1683"/>
        <w:gridCol w:w="1049"/>
        <w:gridCol w:w="750"/>
        <w:gridCol w:w="823"/>
      </w:tblGrid>
      <w:tr w:rsidR="004D65E0" w:rsidRPr="004D65E0" w14:paraId="13AC5AE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9501E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76F08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F7582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FE48A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352E9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4A2CF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4D65E0" w:rsidRPr="004D65E0" w14:paraId="3DDCF5A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27E87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0F19C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100'e kadar olan nesne gruplarını gruplandırarak hatasız sayar.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5D496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D6BBC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EEB1A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23721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734E0F8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C9207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EE9D4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Sayıların büyüklüklerini "daha az", "daha çok" ifadeleriyle karşılaştırır.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140A1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D45D7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1265C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D7BBD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E0E5972" w14:textId="77777777" w:rsidR="004645D4" w:rsidRDefault="004645D4" w:rsidP="004D65E0">
      <w:pPr>
        <w:rPr>
          <w:rFonts w:cstheme="minorHAnsi"/>
          <w:b/>
          <w:bCs/>
          <w:sz w:val="24"/>
          <w:szCs w:val="24"/>
        </w:rPr>
      </w:pPr>
    </w:p>
    <w:p w14:paraId="30D3477B" w14:textId="77777777" w:rsidR="004645D4" w:rsidRDefault="004645D4" w:rsidP="004D65E0">
      <w:pPr>
        <w:rPr>
          <w:rFonts w:cstheme="minorHAnsi"/>
          <w:b/>
          <w:bCs/>
          <w:sz w:val="24"/>
          <w:szCs w:val="24"/>
        </w:rPr>
      </w:pPr>
    </w:p>
    <w:p w14:paraId="14B79C5F" w14:textId="178A545E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2️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2013"/>
        <w:gridCol w:w="2140"/>
        <w:gridCol w:w="845"/>
        <w:gridCol w:w="1149"/>
        <w:gridCol w:w="959"/>
      </w:tblGrid>
      <w:tr w:rsidR="004D65E0" w:rsidRPr="004D65E0" w14:paraId="6EDF575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F69DA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0A47B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6EE91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F1D40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5EF55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F7EA2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4D65E0" w:rsidRPr="004D65E0" w14:paraId="410AA1D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26E87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1163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AF096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Arkadaşım "Şifreyi Bul, Sayıyı Yaz!" oyununda kurallara uygun davrandı.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08E68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80734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D43BE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3FB5881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EEE92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7269C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5112D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Etkinlikler sırasında şekilleri sayarken birbirimize yardımcı olduk.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4CC59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459CA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98A31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5EB698F1" w14:textId="77777777" w:rsidR="004645D4" w:rsidRDefault="004645D4" w:rsidP="004D65E0">
      <w:pPr>
        <w:rPr>
          <w:rFonts w:cstheme="minorHAnsi"/>
          <w:b/>
          <w:bCs/>
          <w:sz w:val="24"/>
          <w:szCs w:val="24"/>
        </w:rPr>
      </w:pPr>
    </w:p>
    <w:p w14:paraId="060A14FE" w14:textId="77777777" w:rsidR="004645D4" w:rsidRDefault="004645D4" w:rsidP="004D65E0">
      <w:pPr>
        <w:rPr>
          <w:rFonts w:cstheme="minorHAnsi"/>
          <w:b/>
          <w:bCs/>
          <w:sz w:val="24"/>
          <w:szCs w:val="24"/>
        </w:rPr>
      </w:pPr>
    </w:p>
    <w:p w14:paraId="209EBDE6" w14:textId="77777777" w:rsidR="004645D4" w:rsidRDefault="004645D4" w:rsidP="004D65E0">
      <w:pPr>
        <w:rPr>
          <w:rFonts w:cstheme="minorHAnsi"/>
          <w:b/>
          <w:bCs/>
          <w:sz w:val="24"/>
          <w:szCs w:val="24"/>
        </w:rPr>
      </w:pPr>
    </w:p>
    <w:p w14:paraId="3231CCCF" w14:textId="4BD40A5F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3️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5"/>
        <w:gridCol w:w="2863"/>
        <w:gridCol w:w="920"/>
        <w:gridCol w:w="1224"/>
        <w:gridCol w:w="1034"/>
      </w:tblGrid>
      <w:tr w:rsidR="004D65E0" w:rsidRPr="004D65E0" w14:paraId="4652730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8AE72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D3C29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DC6CB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42ED1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8D571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4D65E0" w:rsidRPr="004D65E0" w14:paraId="231ACCB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14C34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94DA9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Nesneleri sayarken sırasını karıştırmadan dikkatlice sayabiliyorum.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93354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702E9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B79D4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41A16E4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2C93B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2B003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Nesne grafiklerini inceleyip sayıları doğru bulabiliyorum.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B4DF3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E3ACD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69F9D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0D6951D" w14:textId="77777777" w:rsidR="004D65E0" w:rsidRDefault="004D65E0" w:rsidP="004D65E0">
      <w:pPr>
        <w:ind w:left="1080"/>
        <w:rPr>
          <w:b/>
          <w:bCs/>
        </w:rPr>
      </w:pPr>
    </w:p>
    <w:p w14:paraId="3C0F5BE7" w14:textId="2252C139" w:rsidR="004D65E0" w:rsidRDefault="004D65E0" w:rsidP="004D65E0">
      <w:pPr>
        <w:pStyle w:val="ListeParagraf"/>
        <w:numPr>
          <w:ilvl w:val="1"/>
          <w:numId w:val="3"/>
        </w:numPr>
        <w:rPr>
          <w:b/>
          <w:bCs/>
        </w:rPr>
      </w:pPr>
      <w:r w:rsidRPr="004D65E0">
        <w:rPr>
          <w:b/>
          <w:bCs/>
        </w:rPr>
        <w:t>HAFTA UYGUN ÜRÜNLER</w:t>
      </w:r>
    </w:p>
    <w:p w14:paraId="3C038434" w14:textId="77777777" w:rsidR="004D65E0" w:rsidRPr="004D65E0" w:rsidRDefault="004D65E0" w:rsidP="004D65E0">
      <w:pPr>
        <w:rPr>
          <w:b/>
          <w:bCs/>
        </w:rPr>
      </w:pPr>
    </w:p>
    <w:p w14:paraId="344581AA" w14:textId="77777777" w:rsidR="004D65E0" w:rsidRPr="00E95932" w:rsidRDefault="004D65E0" w:rsidP="004D65E0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D64A6A3" wp14:editId="09597464">
            <wp:extent cx="1350149" cy="1868556"/>
            <wp:effectExtent l="0" t="0" r="2540" b="0"/>
            <wp:docPr id="28038857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47D2C425" wp14:editId="7BBB9289">
            <wp:extent cx="1338659" cy="1852654"/>
            <wp:effectExtent l="0" t="0" r="0" b="0"/>
            <wp:docPr id="4579034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65F17C77" wp14:editId="7C40D43E">
            <wp:extent cx="1502797" cy="1845261"/>
            <wp:effectExtent l="0" t="0" r="2540" b="3175"/>
            <wp:docPr id="21401308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698C1AF1" w14:textId="77777777" w:rsidR="004D65E0" w:rsidRPr="004754B7" w:rsidRDefault="004D65E0" w:rsidP="004D65E0">
      <w:pPr>
        <w:rPr>
          <w:b/>
          <w:bCs/>
        </w:rPr>
      </w:pPr>
    </w:p>
    <w:p w14:paraId="3EF274A1" w14:textId="77777777" w:rsidR="004D65E0" w:rsidRDefault="004D65E0" w:rsidP="004D65E0">
      <w:pPr>
        <w:rPr>
          <w:b/>
          <w:bCs/>
        </w:rPr>
      </w:pPr>
    </w:p>
    <w:p w14:paraId="153A5D12" w14:textId="0BF31D22" w:rsidR="009F3258" w:rsidRDefault="004D65E0" w:rsidP="009F3258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="009F3258" w:rsidRPr="009F3258">
        <w:rPr>
          <w:rFonts w:cstheme="minorHAnsi"/>
          <w:b/>
          <w:bCs/>
          <w:sz w:val="24"/>
          <w:szCs w:val="24"/>
        </w:rPr>
        <w:t>Yansıtıcı</w:t>
      </w:r>
      <w:r w:rsidR="009F3258">
        <w:rPr>
          <w:rFonts w:cstheme="minorHAnsi"/>
          <w:b/>
          <w:bCs/>
          <w:sz w:val="24"/>
          <w:szCs w:val="24"/>
        </w:rPr>
        <w:t xml:space="preserve"> </w:t>
      </w:r>
      <w:r w:rsidR="009F3258" w:rsidRPr="009F3258">
        <w:rPr>
          <w:rFonts w:cstheme="minorHAnsi"/>
          <w:b/>
          <w:bCs/>
          <w:sz w:val="24"/>
          <w:szCs w:val="24"/>
        </w:rPr>
        <w:t>Değerlendirme 6</w:t>
      </w:r>
      <w:r w:rsidR="009F3258">
        <w:rPr>
          <w:rFonts w:cstheme="minorHAnsi"/>
          <w:b/>
          <w:bCs/>
          <w:sz w:val="24"/>
          <w:szCs w:val="24"/>
        </w:rPr>
        <w:t xml:space="preserve"> </w:t>
      </w:r>
      <w:r w:rsidR="009F3258"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4D8371EF" w14:textId="77777777" w:rsidR="009F3258" w:rsidRDefault="004D65E0" w:rsidP="009F3258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="009F3258" w:rsidRPr="009F3258">
        <w:rPr>
          <w:rFonts w:cstheme="minorHAnsi"/>
          <w:b/>
          <w:bCs/>
          <w:sz w:val="24"/>
          <w:szCs w:val="24"/>
        </w:rPr>
        <w:t>Yansıtıcı</w:t>
      </w:r>
      <w:r w:rsidR="009F3258">
        <w:rPr>
          <w:rFonts w:cstheme="minorHAnsi"/>
          <w:b/>
          <w:bCs/>
          <w:sz w:val="24"/>
          <w:szCs w:val="24"/>
        </w:rPr>
        <w:t xml:space="preserve"> </w:t>
      </w:r>
      <w:r w:rsidR="009F3258" w:rsidRPr="009F3258">
        <w:rPr>
          <w:rFonts w:cstheme="minorHAnsi"/>
          <w:b/>
          <w:bCs/>
          <w:sz w:val="24"/>
          <w:szCs w:val="24"/>
        </w:rPr>
        <w:t>Değerlendirme 6</w:t>
      </w:r>
      <w:r w:rsidR="009F3258">
        <w:rPr>
          <w:rFonts w:cstheme="minorHAnsi"/>
          <w:b/>
          <w:bCs/>
          <w:sz w:val="24"/>
          <w:szCs w:val="24"/>
        </w:rPr>
        <w:t xml:space="preserve"> </w:t>
      </w:r>
      <w:r w:rsidR="009F3258"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6F62690A" w14:textId="672D8523" w:rsidR="004D65E0" w:rsidRDefault="004D65E0" w:rsidP="004D65E0">
      <w:pPr>
        <w:rPr>
          <w:b/>
          <w:bCs/>
        </w:rPr>
      </w:pPr>
      <w:r>
        <w:rPr>
          <w:b/>
          <w:bCs/>
        </w:rPr>
        <w:t xml:space="preserve">GÜNCEL KİTAP </w:t>
      </w:r>
      <w:r w:rsidR="009F3258">
        <w:rPr>
          <w:b/>
          <w:bCs/>
        </w:rPr>
        <w:t>35-37</w:t>
      </w:r>
      <w:r>
        <w:rPr>
          <w:b/>
          <w:bCs/>
        </w:rPr>
        <w:t>. SAYFALAR</w:t>
      </w:r>
    </w:p>
    <w:p w14:paraId="7AD14AD9" w14:textId="77777777" w:rsidR="004D65E0" w:rsidRDefault="004D65E0" w:rsidP="004D65E0">
      <w:pPr>
        <w:rPr>
          <w:rFonts w:cstheme="minorHAnsi"/>
          <w:b/>
          <w:bCs/>
          <w:sz w:val="24"/>
          <w:szCs w:val="24"/>
        </w:rPr>
      </w:pPr>
    </w:p>
    <w:p w14:paraId="6375DF96" w14:textId="77777777" w:rsidR="004D65E0" w:rsidRDefault="004D65E0" w:rsidP="004D65E0">
      <w:pPr>
        <w:rPr>
          <w:rFonts w:cstheme="minorHAnsi"/>
          <w:b/>
          <w:bCs/>
          <w:sz w:val="24"/>
          <w:szCs w:val="24"/>
        </w:rPr>
      </w:pPr>
    </w:p>
    <w:p w14:paraId="63DDB476" w14:textId="77777777" w:rsidR="004645D4" w:rsidRDefault="004645D4" w:rsidP="004D65E0">
      <w:pPr>
        <w:rPr>
          <w:rFonts w:cstheme="minorHAnsi"/>
          <w:b/>
          <w:bCs/>
          <w:sz w:val="24"/>
          <w:szCs w:val="24"/>
        </w:rPr>
      </w:pPr>
    </w:p>
    <w:p w14:paraId="690FE80A" w14:textId="4B610F19" w:rsidR="004D65E0" w:rsidRPr="004D65E0" w:rsidRDefault="004D65E0" w:rsidP="004D65E0">
      <w:pPr>
        <w:rPr>
          <w:rFonts w:cstheme="minorHAnsi"/>
          <w:b/>
          <w:bCs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7. HAFTA: İKİ BASAMAKLI SAYILAR VE OKUNUŞLARI (Derin Öğrenme: sf. 45-48)</w:t>
      </w:r>
    </w:p>
    <w:p w14:paraId="2245B076" w14:textId="77777777" w:rsidR="004D65E0" w:rsidRPr="004D65E0" w:rsidRDefault="004D65E0" w:rsidP="004D65E0">
      <w:pPr>
        <w:numPr>
          <w:ilvl w:val="0"/>
          <w:numId w:val="65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PYP Bağlantısı:</w:t>
      </w:r>
      <w:r w:rsidRPr="004D65E0">
        <w:rPr>
          <w:rFonts w:cstheme="minorHAnsi"/>
          <w:sz w:val="24"/>
          <w:szCs w:val="24"/>
        </w:rPr>
        <w:t xml:space="preserve"> Dünyanın İşleyişi (Sembolik dil olan matematiği anlama ve kullanma).</w:t>
      </w:r>
    </w:p>
    <w:p w14:paraId="668F56C3" w14:textId="77777777" w:rsidR="004D65E0" w:rsidRPr="004D65E0" w:rsidRDefault="004D65E0" w:rsidP="004D65E0">
      <w:pPr>
        <w:numPr>
          <w:ilvl w:val="0"/>
          <w:numId w:val="65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Değerleri:</w:t>
      </w:r>
      <w:r w:rsidRPr="004D65E0">
        <w:rPr>
          <w:rFonts w:cstheme="minorHAnsi"/>
          <w:sz w:val="24"/>
          <w:szCs w:val="24"/>
        </w:rPr>
        <w:t xml:space="preserve"> Sorumluluk (D16). </w:t>
      </w:r>
    </w:p>
    <w:p w14:paraId="3290BB46" w14:textId="3FECDE89" w:rsidR="00DC570B" w:rsidRPr="00DC570B" w:rsidRDefault="004D65E0" w:rsidP="00DC570B">
      <w:pPr>
        <w:numPr>
          <w:ilvl w:val="0"/>
          <w:numId w:val="65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Odağı:</w:t>
      </w:r>
      <w:r w:rsidRPr="004D65E0">
        <w:rPr>
          <w:rFonts w:cstheme="minorHAnsi"/>
          <w:sz w:val="24"/>
          <w:szCs w:val="24"/>
        </w:rPr>
        <w:t xml:space="preserve"> İki basamaklı doğal sayıları okuma, yazma ve rakamlarla ifade etme (MAT.2.1.1). </w:t>
      </w:r>
    </w:p>
    <w:p w14:paraId="298DDC33" w14:textId="77777777" w:rsidR="00DC570B" w:rsidRDefault="00DC570B" w:rsidP="00DC570B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Haftanın Kazanımları</w:t>
      </w:r>
    </w:p>
    <w:p w14:paraId="7A8709BF" w14:textId="703C2BEB" w:rsidR="00DC570B" w:rsidRPr="004D65E0" w:rsidRDefault="00DC570B" w:rsidP="00DC570B">
      <w:pPr>
        <w:rPr>
          <w:rFonts w:cstheme="minorHAnsi"/>
          <w:sz w:val="24"/>
          <w:szCs w:val="24"/>
        </w:rPr>
      </w:pPr>
      <w:r w:rsidRPr="004D4A95">
        <w:rPr>
          <w:rFonts w:cstheme="minorHAnsi"/>
          <w:b/>
          <w:bCs/>
          <w:sz w:val="24"/>
          <w:szCs w:val="24"/>
        </w:rPr>
        <w:t>MAT.2.1.1. 100’e kadar olan niceliklerin büyüklüklerini temsil etmede sayıların sembolik temsillerinden yararlanabilme</w:t>
      </w:r>
      <w:r w:rsidRPr="004D4A95">
        <w:rPr>
          <w:rFonts w:cstheme="minorHAnsi"/>
          <w:sz w:val="24"/>
          <w:szCs w:val="24"/>
        </w:rPr>
        <w:br/>
      </w:r>
      <w:r w:rsidRPr="004D4A95">
        <w:rPr>
          <w:rFonts w:cstheme="minorHAnsi"/>
          <w:b/>
          <w:bCs/>
          <w:sz w:val="24"/>
          <w:szCs w:val="24"/>
        </w:rPr>
        <w:t>a)</w:t>
      </w:r>
      <w:r w:rsidRPr="004D4A95">
        <w:rPr>
          <w:rFonts w:cstheme="minorHAnsi"/>
          <w:sz w:val="24"/>
          <w:szCs w:val="24"/>
        </w:rPr>
        <w:t> Niceliklerin büyüklüklerinin farklı temsillerini tanır.</w:t>
      </w:r>
      <w:r w:rsidRPr="004D4A95">
        <w:rPr>
          <w:rFonts w:cstheme="minorHAnsi"/>
          <w:sz w:val="24"/>
          <w:szCs w:val="24"/>
        </w:rPr>
        <w:br/>
      </w:r>
      <w:r w:rsidRPr="004D4A95">
        <w:rPr>
          <w:rFonts w:cstheme="minorHAnsi"/>
          <w:b/>
          <w:bCs/>
          <w:sz w:val="24"/>
          <w:szCs w:val="24"/>
        </w:rPr>
        <w:t>b)</w:t>
      </w:r>
      <w:r w:rsidRPr="004D4A95">
        <w:rPr>
          <w:rFonts w:cstheme="minorHAnsi"/>
          <w:sz w:val="24"/>
          <w:szCs w:val="24"/>
        </w:rPr>
        <w:t> Niceliklerin büyüklüklerine uygun sayı temsillerini belirler.</w:t>
      </w:r>
      <w:r w:rsidRPr="004D4A95">
        <w:rPr>
          <w:rFonts w:cstheme="minorHAnsi"/>
          <w:sz w:val="24"/>
          <w:szCs w:val="24"/>
        </w:rPr>
        <w:br/>
      </w:r>
      <w:r w:rsidRPr="004D4A95">
        <w:rPr>
          <w:rFonts w:cstheme="minorHAnsi"/>
          <w:b/>
          <w:bCs/>
          <w:sz w:val="24"/>
          <w:szCs w:val="24"/>
        </w:rPr>
        <w:t>c)</w:t>
      </w:r>
      <w:r w:rsidRPr="004D4A95">
        <w:rPr>
          <w:rFonts w:cstheme="minorHAnsi"/>
          <w:sz w:val="24"/>
          <w:szCs w:val="24"/>
        </w:rPr>
        <w:t> Niceliklerin büyüklüklerine karşılık gelen sayıları okur ve yazar.</w:t>
      </w:r>
    </w:p>
    <w:p w14:paraId="3E099384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4D65E0">
        <w:rPr>
          <w:rFonts w:cstheme="minorHAnsi"/>
          <w:b/>
          <w:bCs/>
          <w:sz w:val="24"/>
          <w:szCs w:val="24"/>
        </w:rPr>
        <w:t xml:space="preserve"> HAFTANIN ÖZGÜN OYUNU: ZİHİNDEN OKU, HIZLICA YAZ!</w:t>
      </w:r>
    </w:p>
    <w:p w14:paraId="106D1349" w14:textId="77777777" w:rsidR="004D65E0" w:rsidRPr="004D65E0" w:rsidRDefault="004D65E0" w:rsidP="004D65E0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Sayıların okunuşları ile rakamla yazılışları arasındaki ilişkiyi hızlandırmak.</w:t>
      </w:r>
    </w:p>
    <w:p w14:paraId="43899350" w14:textId="77777777" w:rsidR="004D65E0" w:rsidRPr="004D65E0" w:rsidRDefault="004D65E0" w:rsidP="004D65E0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Sınıfı iki gruba ayırın. İki grubun temsilcisi tahtaya gelir.</w:t>
      </w:r>
    </w:p>
    <w:p w14:paraId="0FE53BF5" w14:textId="77777777" w:rsidR="004D65E0" w:rsidRPr="004D65E0" w:rsidRDefault="004D65E0" w:rsidP="004D65E0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Öğretmen bir sayıyı yüksek sesle okur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>: "Altmış sekiz").</w:t>
      </w:r>
    </w:p>
    <w:p w14:paraId="6839DBF3" w14:textId="77777777" w:rsidR="004D65E0" w:rsidRPr="004D65E0" w:rsidRDefault="004D65E0" w:rsidP="004D65E0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Tahtadaki öğrenciler bu sayıyı en hızlı ve doğru şekilde rakamla yazmaya çalışır.</w:t>
      </w:r>
    </w:p>
    <w:p w14:paraId="0EB7F117" w14:textId="77777777" w:rsidR="004D65E0" w:rsidRPr="004D65E0" w:rsidRDefault="004D65E0" w:rsidP="004D65E0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4:</w:t>
      </w:r>
      <w:r w:rsidRPr="004D65E0">
        <w:rPr>
          <w:rFonts w:cstheme="minorHAnsi"/>
          <w:sz w:val="24"/>
          <w:szCs w:val="24"/>
        </w:rPr>
        <w:t xml:space="preserve"> Ardından öğretmen tahtaya bir rakam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>: "47") yazar, öğrenciler bunu sözlü olarak en hızlı kimin okuyacağı üzerine yarışır.</w:t>
      </w:r>
    </w:p>
    <w:p w14:paraId="41A8C3D7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4D65E0">
        <w:rPr>
          <w:rFonts w:cstheme="minorHAnsi"/>
          <w:b/>
          <w:bCs/>
          <w:sz w:val="24"/>
          <w:szCs w:val="24"/>
        </w:rPr>
        <w:t xml:space="preserve"> HAFTANIN ÖZGÜN ETKİNLİĞİ: GİZLİ RAKAMLARI BUL!</w:t>
      </w:r>
    </w:p>
    <w:p w14:paraId="026DE9B3" w14:textId="77777777" w:rsidR="004D65E0" w:rsidRPr="004D65E0" w:rsidRDefault="004D65E0" w:rsidP="004D65E0">
      <w:pPr>
        <w:numPr>
          <w:ilvl w:val="0"/>
          <w:numId w:val="67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Sayıların okunuşlarından rakamları tespit etme becerisi kazandırmak.</w:t>
      </w:r>
    </w:p>
    <w:p w14:paraId="4DAB1C4B" w14:textId="77777777" w:rsidR="004D65E0" w:rsidRPr="004D65E0" w:rsidRDefault="004D65E0" w:rsidP="004D65E0">
      <w:pPr>
        <w:numPr>
          <w:ilvl w:val="0"/>
          <w:numId w:val="67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Öğrencilere Derin Öğrenme sf. 47'deki gibi "Yetmiş dokuz" yazılı kartlar dağıtılır. </w:t>
      </w:r>
    </w:p>
    <w:p w14:paraId="38693FCB" w14:textId="77777777" w:rsidR="004D65E0" w:rsidRPr="004D65E0" w:rsidRDefault="004D65E0" w:rsidP="004D65E0">
      <w:pPr>
        <w:numPr>
          <w:ilvl w:val="0"/>
          <w:numId w:val="67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Öğrenciler, karttaki sayı okunuşunu ifade eden rakamları (1,2,3,4,5,6,7,8,9,0) yuvarlak içine alırlar.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 xml:space="preserve">: Yetmiş dokuz için 7 ve 9'u yuvarlak içine alırlar). </w:t>
      </w:r>
    </w:p>
    <w:p w14:paraId="38C1115C" w14:textId="77777777" w:rsidR="004D65E0" w:rsidRPr="004D65E0" w:rsidRDefault="004D65E0" w:rsidP="004D65E0">
      <w:pPr>
        <w:numPr>
          <w:ilvl w:val="0"/>
          <w:numId w:val="67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En çok doğru bulanlar haftanın "Gizli Rakam Dedektifi" seçilir.</w:t>
      </w:r>
    </w:p>
    <w:p w14:paraId="1D541FCE" w14:textId="77777777" w:rsidR="00DC570B" w:rsidRDefault="00DC570B" w:rsidP="004D65E0">
      <w:pPr>
        <w:rPr>
          <w:rFonts w:cstheme="minorHAnsi"/>
          <w:b/>
          <w:bCs/>
          <w:sz w:val="24"/>
          <w:szCs w:val="24"/>
        </w:rPr>
      </w:pPr>
    </w:p>
    <w:p w14:paraId="34B62DAB" w14:textId="77777777" w:rsidR="00DC570B" w:rsidRDefault="00DC570B" w:rsidP="004D65E0">
      <w:pPr>
        <w:rPr>
          <w:rFonts w:cstheme="minorHAnsi"/>
          <w:b/>
          <w:bCs/>
          <w:sz w:val="24"/>
          <w:szCs w:val="24"/>
        </w:rPr>
      </w:pPr>
    </w:p>
    <w:p w14:paraId="1F30E969" w14:textId="77777777" w:rsidR="00DC570B" w:rsidRDefault="00DC570B" w:rsidP="004D65E0">
      <w:pPr>
        <w:rPr>
          <w:rFonts w:cstheme="minorHAnsi"/>
          <w:b/>
          <w:bCs/>
          <w:sz w:val="24"/>
          <w:szCs w:val="24"/>
        </w:rPr>
      </w:pPr>
    </w:p>
    <w:p w14:paraId="1E505E93" w14:textId="77777777" w:rsidR="00DC570B" w:rsidRDefault="00DC570B" w:rsidP="004D65E0">
      <w:pPr>
        <w:rPr>
          <w:rFonts w:cstheme="minorHAnsi"/>
          <w:b/>
          <w:bCs/>
          <w:sz w:val="24"/>
          <w:szCs w:val="24"/>
        </w:rPr>
      </w:pPr>
    </w:p>
    <w:p w14:paraId="62B42BBC" w14:textId="77777777" w:rsidR="00DC570B" w:rsidRDefault="00DC570B" w:rsidP="004D65E0">
      <w:pPr>
        <w:rPr>
          <w:rFonts w:cstheme="minorHAnsi"/>
          <w:b/>
          <w:bCs/>
          <w:sz w:val="24"/>
          <w:szCs w:val="24"/>
        </w:rPr>
      </w:pPr>
    </w:p>
    <w:p w14:paraId="61C3BC41" w14:textId="7DB82441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1. ve 2. Ders: İki Basamaklı Sayıların Okunuşları</w:t>
      </w:r>
      <w:r w:rsidR="00DC570B">
        <w:rPr>
          <w:rFonts w:cstheme="minorHAnsi"/>
          <w:b/>
          <w:bCs/>
          <w:sz w:val="24"/>
          <w:szCs w:val="24"/>
        </w:rPr>
        <w:t xml:space="preserve"> (</w:t>
      </w:r>
      <w:r w:rsidR="00CA669B">
        <w:rPr>
          <w:rFonts w:cstheme="minorHAnsi"/>
          <w:b/>
          <w:bCs/>
          <w:sz w:val="24"/>
          <w:szCs w:val="24"/>
        </w:rPr>
        <w:t>S</w:t>
      </w:r>
      <w:r w:rsidR="00DC570B">
        <w:rPr>
          <w:rFonts w:cstheme="minorHAnsi"/>
          <w:b/>
          <w:bCs/>
          <w:sz w:val="24"/>
          <w:szCs w:val="24"/>
        </w:rPr>
        <w:t>ayfa 45)</w:t>
      </w:r>
    </w:p>
    <w:p w14:paraId="2D19EE8B" w14:textId="77777777" w:rsidR="004D65E0" w:rsidRPr="004D65E0" w:rsidRDefault="004D65E0" w:rsidP="004D65E0">
      <w:pPr>
        <w:numPr>
          <w:ilvl w:val="0"/>
          <w:numId w:val="6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(Kavramsal Bilgi Sunumu):</w:t>
      </w:r>
      <w:r w:rsidRPr="004D65E0">
        <w:rPr>
          <w:rFonts w:cstheme="minorHAnsi"/>
          <w:sz w:val="24"/>
          <w:szCs w:val="24"/>
        </w:rPr>
        <w:t xml:space="preserve"> Derin Öğrenme sf. 45'teki bilgi notu okunarak, iki basamaklı sayıların okunuş kuralları (on, yirmi... ve bir, iki... ile bitmesi) anlatılır. </w:t>
      </w:r>
    </w:p>
    <w:p w14:paraId="56E117AC" w14:textId="77777777" w:rsidR="004D65E0" w:rsidRPr="004D65E0" w:rsidRDefault="004D65E0" w:rsidP="004D65E0">
      <w:pPr>
        <w:numPr>
          <w:ilvl w:val="0"/>
          <w:numId w:val="6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(Kural Çıkarımı):</w:t>
      </w:r>
      <w:r w:rsidRPr="004D65E0">
        <w:rPr>
          <w:rFonts w:cstheme="minorHAnsi"/>
          <w:sz w:val="24"/>
          <w:szCs w:val="24"/>
        </w:rPr>
        <w:t xml:space="preserve"> Başında sıfır olmayan ve iki rakamla yazılan sayıların "İki basamaklı doğal sayılar" olduğu kuralı vurgulanır. </w:t>
      </w:r>
    </w:p>
    <w:p w14:paraId="1455FEC6" w14:textId="4C35B370" w:rsidR="004D65E0" w:rsidRPr="004D65E0" w:rsidRDefault="004D65E0" w:rsidP="004D65E0">
      <w:pPr>
        <w:numPr>
          <w:ilvl w:val="0"/>
          <w:numId w:val="6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(Pratik Uygulama):</w:t>
      </w:r>
      <w:r w:rsidRPr="004D65E0">
        <w:rPr>
          <w:rFonts w:cstheme="minorHAnsi"/>
          <w:sz w:val="24"/>
          <w:szCs w:val="24"/>
        </w:rPr>
        <w:t xml:space="preserve"> Sf. 45'teki </w:t>
      </w:r>
      <w:r w:rsidR="00CA669B">
        <w:rPr>
          <w:rFonts w:cstheme="minorHAnsi"/>
          <w:sz w:val="24"/>
          <w:szCs w:val="24"/>
        </w:rPr>
        <w:t>nesneleri</w:t>
      </w:r>
      <w:r w:rsidRPr="004D65E0">
        <w:rPr>
          <w:rFonts w:cstheme="minorHAnsi"/>
          <w:sz w:val="24"/>
          <w:szCs w:val="24"/>
        </w:rPr>
        <w:t xml:space="preserve"> sayarak (</w:t>
      </w:r>
      <w:r w:rsidR="00CA669B">
        <w:rPr>
          <w:rFonts w:cstheme="minorHAnsi"/>
          <w:sz w:val="24"/>
          <w:szCs w:val="24"/>
        </w:rPr>
        <w:t>48</w:t>
      </w:r>
      <w:r w:rsidRPr="004D65E0">
        <w:rPr>
          <w:rFonts w:cstheme="minorHAnsi"/>
          <w:sz w:val="24"/>
          <w:szCs w:val="24"/>
        </w:rPr>
        <w:t xml:space="preserve">, </w:t>
      </w:r>
      <w:r w:rsidR="00CA669B">
        <w:rPr>
          <w:rFonts w:cstheme="minorHAnsi"/>
          <w:sz w:val="24"/>
          <w:szCs w:val="24"/>
        </w:rPr>
        <w:t>56</w:t>
      </w:r>
      <w:r w:rsidRPr="004D65E0">
        <w:rPr>
          <w:rFonts w:cstheme="minorHAnsi"/>
          <w:sz w:val="24"/>
          <w:szCs w:val="24"/>
        </w:rPr>
        <w:t xml:space="preserve">, vb.) sayıları rakamla ve okunuşlarıyla yazmaları istenir. </w:t>
      </w:r>
    </w:p>
    <w:p w14:paraId="421BAAE0" w14:textId="2681C269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3. ve 4. Ders: Rakam-Okunuş Eşleştirmesi</w:t>
      </w:r>
      <w:r w:rsidR="00CA669B">
        <w:rPr>
          <w:rFonts w:cstheme="minorHAnsi"/>
          <w:b/>
          <w:bCs/>
          <w:sz w:val="24"/>
          <w:szCs w:val="24"/>
        </w:rPr>
        <w:t xml:space="preserve"> (Sayfa 46, 47)</w:t>
      </w:r>
    </w:p>
    <w:p w14:paraId="3A772F03" w14:textId="77777777" w:rsidR="004D65E0" w:rsidRPr="004D65E0" w:rsidRDefault="004D65E0" w:rsidP="004D65E0">
      <w:pPr>
        <w:numPr>
          <w:ilvl w:val="0"/>
          <w:numId w:val="6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(Yazıdan Rakama Geçiş):</w:t>
      </w:r>
      <w:r w:rsidRPr="004D65E0">
        <w:rPr>
          <w:rFonts w:cstheme="minorHAnsi"/>
          <w:sz w:val="24"/>
          <w:szCs w:val="24"/>
        </w:rPr>
        <w:t xml:space="preserve"> Derin Öğrenme sf. 46'da verilen okunuşların (Elli dokuz, Altmış dört vb.) karşısına rakamla yazılışları eklenir. </w:t>
      </w:r>
    </w:p>
    <w:p w14:paraId="0953658D" w14:textId="77777777" w:rsidR="004D65E0" w:rsidRPr="004D65E0" w:rsidRDefault="004D65E0" w:rsidP="004D65E0">
      <w:pPr>
        <w:numPr>
          <w:ilvl w:val="0"/>
          <w:numId w:val="6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(Rakamdan Okunuşa Geçiş):</w:t>
      </w:r>
      <w:r w:rsidRPr="004D65E0">
        <w:rPr>
          <w:rFonts w:cstheme="minorHAnsi"/>
          <w:sz w:val="24"/>
          <w:szCs w:val="24"/>
        </w:rPr>
        <w:t xml:space="preserve"> Rakamla verilen sayıların (99, 70, 12) okunuşları yazılır. </w:t>
      </w:r>
    </w:p>
    <w:p w14:paraId="5F6B956F" w14:textId="77777777" w:rsidR="004D65E0" w:rsidRPr="004D65E0" w:rsidRDefault="004D65E0" w:rsidP="004D65E0">
      <w:pPr>
        <w:numPr>
          <w:ilvl w:val="0"/>
          <w:numId w:val="6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(Günlük Hayattan Bağlantı):</w:t>
      </w:r>
      <w:r w:rsidRPr="004D65E0">
        <w:rPr>
          <w:rFonts w:cstheme="minorHAnsi"/>
          <w:sz w:val="24"/>
          <w:szCs w:val="24"/>
        </w:rPr>
        <w:t xml:space="preserve"> Sf. 47'deki bilgi kutusu ile, bankacılık ve alışveriş işlemlerinde hataları önlemek için sayıların hem rakamla hem okunuşuyla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 xml:space="preserve">: 93 TL, Doksan üç Türk Lirası) yazıldığı anlatılır. Fiyat etiketleri doldurulur. </w:t>
      </w:r>
    </w:p>
    <w:p w14:paraId="3D509A8B" w14:textId="030CFDC2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5. Ders: Sayıları Bulma ve Eksik Tamamlama</w:t>
      </w:r>
      <w:r w:rsidR="00CA669B">
        <w:rPr>
          <w:rFonts w:cstheme="minorHAnsi"/>
          <w:b/>
          <w:bCs/>
          <w:sz w:val="24"/>
          <w:szCs w:val="24"/>
        </w:rPr>
        <w:t xml:space="preserve"> (Sayfa 48)</w:t>
      </w:r>
    </w:p>
    <w:p w14:paraId="58458A74" w14:textId="3E7C5719" w:rsidR="004D65E0" w:rsidRPr="004D65E0" w:rsidRDefault="004D65E0" w:rsidP="004D65E0">
      <w:pPr>
        <w:numPr>
          <w:ilvl w:val="0"/>
          <w:numId w:val="7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(Eksik Sayıları Bulma):</w:t>
      </w:r>
      <w:r w:rsidRPr="004D65E0">
        <w:rPr>
          <w:rFonts w:cstheme="minorHAnsi"/>
          <w:sz w:val="24"/>
          <w:szCs w:val="24"/>
        </w:rPr>
        <w:t xml:space="preserve"> Derin Öğrenme sf. 48'deki tabloda eksik olarak yere düşen sayılar (44, 45, </w:t>
      </w:r>
      <w:r w:rsidR="00CA669B">
        <w:rPr>
          <w:rFonts w:cstheme="minorHAnsi"/>
          <w:sz w:val="24"/>
          <w:szCs w:val="24"/>
        </w:rPr>
        <w:t>54</w:t>
      </w:r>
      <w:r w:rsidRPr="004D65E0">
        <w:rPr>
          <w:rFonts w:cstheme="minorHAnsi"/>
          <w:sz w:val="24"/>
          <w:szCs w:val="24"/>
        </w:rPr>
        <w:t xml:space="preserve">.) bulunup yazılır. </w:t>
      </w:r>
    </w:p>
    <w:p w14:paraId="7EDD7AAC" w14:textId="77777777" w:rsidR="004D65E0" w:rsidRPr="004D65E0" w:rsidRDefault="004D65E0" w:rsidP="004D65E0">
      <w:pPr>
        <w:numPr>
          <w:ilvl w:val="0"/>
          <w:numId w:val="7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(Çiçek Boyama Etkinliği):</w:t>
      </w:r>
      <w:r w:rsidRPr="004D65E0">
        <w:rPr>
          <w:rFonts w:cstheme="minorHAnsi"/>
          <w:sz w:val="24"/>
          <w:szCs w:val="24"/>
        </w:rPr>
        <w:t xml:space="preserve"> Yazılan sayılardan (Seksen iki, Kırk bir vb.) tabloda bulunanların çiçekleri boyanır. </w:t>
      </w:r>
    </w:p>
    <w:p w14:paraId="11B82654" w14:textId="77777777" w:rsidR="004D65E0" w:rsidRPr="004D65E0" w:rsidRDefault="004D65E0" w:rsidP="004D65E0">
      <w:pPr>
        <w:numPr>
          <w:ilvl w:val="0"/>
          <w:numId w:val="7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(Oyunla Kapanış):</w:t>
      </w:r>
      <w:r w:rsidRPr="004D65E0">
        <w:rPr>
          <w:rFonts w:cstheme="minorHAnsi"/>
          <w:sz w:val="24"/>
          <w:szCs w:val="24"/>
        </w:rPr>
        <w:t xml:space="preserve"> Haftanın etkinliği "Gizli Rakamları Bul!" yaptırılarak (sf. 47'deki rakam yuvarlak içine alma etkinliği) ders bitirilir. </w:t>
      </w:r>
    </w:p>
    <w:p w14:paraId="60A31225" w14:textId="77777777" w:rsidR="004D65E0" w:rsidRPr="004D65E0" w:rsidRDefault="004D65E0" w:rsidP="004D65E0">
      <w:pPr>
        <w:numPr>
          <w:ilvl w:val="0"/>
          <w:numId w:val="7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4 (</w:t>
      </w:r>
      <w:r w:rsidRPr="004D65E0">
        <w:rPr>
          <w:rFonts w:ascii="Segoe UI Emoji" w:hAnsi="Segoe UI Emoji" w:cs="Segoe UI Emoji"/>
          <w:b/>
          <w:bCs/>
          <w:sz w:val="24"/>
          <w:szCs w:val="24"/>
        </w:rPr>
        <w:t>💡</w:t>
      </w:r>
      <w:r w:rsidRPr="004D65E0">
        <w:rPr>
          <w:rFonts w:cstheme="minorHAnsi"/>
          <w:b/>
          <w:bCs/>
          <w:sz w:val="24"/>
          <w:szCs w:val="24"/>
        </w:rPr>
        <w:t xml:space="preserve"> Rehberlik Dokunuşu):</w:t>
      </w:r>
      <w:r w:rsidRPr="004D65E0">
        <w:rPr>
          <w:rFonts w:cstheme="minorHAnsi"/>
          <w:sz w:val="24"/>
          <w:szCs w:val="24"/>
        </w:rPr>
        <w:t xml:space="preserve"> </w:t>
      </w:r>
      <w:r w:rsidRPr="004D65E0">
        <w:rPr>
          <w:rFonts w:cstheme="minorHAnsi"/>
          <w:i/>
          <w:iCs/>
          <w:sz w:val="24"/>
          <w:szCs w:val="24"/>
        </w:rPr>
        <w:t xml:space="preserve">Rakamların birleşerek nasıl yeni ve büyük sayılar oluşturduğunu anlatırken, sınıftaki öğrencilerin bir araya gelerek nasıl güçlü </w:t>
      </w:r>
      <w:proofErr w:type="gramStart"/>
      <w:r w:rsidRPr="004D65E0">
        <w:rPr>
          <w:rFonts w:cstheme="minorHAnsi"/>
          <w:i/>
          <w:iCs/>
          <w:sz w:val="24"/>
          <w:szCs w:val="24"/>
        </w:rPr>
        <w:t>bir takım</w:t>
      </w:r>
      <w:proofErr w:type="gramEnd"/>
      <w:r w:rsidRPr="004D65E0">
        <w:rPr>
          <w:rFonts w:cstheme="minorHAnsi"/>
          <w:i/>
          <w:iCs/>
          <w:sz w:val="24"/>
          <w:szCs w:val="24"/>
        </w:rPr>
        <w:t xml:space="preserve"> oluşturdukları (SDB2.2 İş Birliği) benzetmesini yapın.</w:t>
      </w:r>
    </w:p>
    <w:p w14:paraId="6AEC4902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FACC35A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61AE6DFC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0386C16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0EA4EDA4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13BDA03B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02790A38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5F2873D" w14:textId="77777777" w:rsidR="002327E1" w:rsidRDefault="002327E1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6AFC0708" w14:textId="7889B505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4D65E0">
        <w:rPr>
          <w:rFonts w:cstheme="minorHAnsi"/>
          <w:b/>
          <w:bCs/>
          <w:sz w:val="24"/>
          <w:szCs w:val="24"/>
        </w:rPr>
        <w:t xml:space="preserve"> 7. HAFTA DEĞERLENDİRMELERİ</w:t>
      </w:r>
    </w:p>
    <w:p w14:paraId="61A6A5D4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1️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2"/>
        <w:gridCol w:w="1683"/>
        <w:gridCol w:w="1049"/>
        <w:gridCol w:w="750"/>
        <w:gridCol w:w="823"/>
      </w:tblGrid>
      <w:tr w:rsidR="004D65E0" w:rsidRPr="004D65E0" w14:paraId="59D2AA96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34B3D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E3582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B9BA5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2E844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958E7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87D3B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4D65E0" w:rsidRPr="004D65E0" w14:paraId="6495652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E72DC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D4441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İki basamaklı sayıların okunuşlarını eksiksiz olarak yazar.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444E6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8039B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3387E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F0D7D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45F8279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55F09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FBBAE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Okunuşu verilen iki basamaklı sayıları rakamla doğru olarak ifade eder.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3D246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AA550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8C4CE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6DFFB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A8137E4" w14:textId="77777777" w:rsidR="002327E1" w:rsidRDefault="002327E1" w:rsidP="004D65E0">
      <w:pPr>
        <w:rPr>
          <w:rFonts w:cstheme="minorHAnsi"/>
          <w:b/>
          <w:bCs/>
          <w:sz w:val="24"/>
          <w:szCs w:val="24"/>
        </w:rPr>
      </w:pPr>
    </w:p>
    <w:p w14:paraId="5C137524" w14:textId="543B1AD5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2️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8"/>
        <w:gridCol w:w="2012"/>
        <w:gridCol w:w="2143"/>
        <w:gridCol w:w="845"/>
        <w:gridCol w:w="1149"/>
        <w:gridCol w:w="959"/>
      </w:tblGrid>
      <w:tr w:rsidR="004D65E0" w:rsidRPr="004D65E0" w14:paraId="59A1D434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81C32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28067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8D84C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2AEBC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A4215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9EC2B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4D65E0" w:rsidRPr="004D65E0" w14:paraId="2034CAE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56BF4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F518A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C097C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Arkadaşım "Zihinden Oku, Hızlıca Yaz!" oyununda benimle uyumlu yarıştı.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8BEC4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F4868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D908D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6FF6288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585BC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C6B28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BC6DF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Gizli rakamları bulurken arkadaşımla birbirimizin kâğıtlarını kontrol ettik.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D4678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94F0C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E6AFE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64EF8F0" w14:textId="77777777" w:rsidR="002327E1" w:rsidRDefault="002327E1" w:rsidP="004D65E0">
      <w:pPr>
        <w:rPr>
          <w:rFonts w:cstheme="minorHAnsi"/>
          <w:b/>
          <w:bCs/>
          <w:sz w:val="24"/>
          <w:szCs w:val="24"/>
        </w:rPr>
      </w:pPr>
    </w:p>
    <w:p w14:paraId="0DF7E7A2" w14:textId="77777777" w:rsidR="002327E1" w:rsidRDefault="002327E1" w:rsidP="004D65E0">
      <w:pPr>
        <w:rPr>
          <w:rFonts w:cstheme="minorHAnsi"/>
          <w:b/>
          <w:bCs/>
          <w:sz w:val="24"/>
          <w:szCs w:val="24"/>
        </w:rPr>
      </w:pPr>
    </w:p>
    <w:p w14:paraId="517E6C95" w14:textId="6EB0C163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3️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6"/>
        <w:gridCol w:w="2865"/>
        <w:gridCol w:w="919"/>
        <w:gridCol w:w="1223"/>
        <w:gridCol w:w="1033"/>
      </w:tblGrid>
      <w:tr w:rsidR="004D65E0" w:rsidRPr="004D65E0" w14:paraId="55A889C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18755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5B0D1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12B82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2E6C0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F24E0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4D65E0" w:rsidRPr="004D65E0" w14:paraId="57F5ED7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BAA7A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BF98E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Banka dekontlarında sayıların neden yazıyla da yazıldığını anladım.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589AF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3E14E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B3CE1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618E926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A304E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FF1D1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Tahtada okunan sayıları defterime hızlıca rakamla yazabiliyorum.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0C67D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F813B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1A572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99F5BBE" w14:textId="77777777" w:rsidR="009F3258" w:rsidRDefault="009F3258" w:rsidP="004D65E0">
      <w:pPr>
        <w:rPr>
          <w:rFonts w:cstheme="minorHAnsi"/>
          <w:b/>
          <w:bCs/>
          <w:sz w:val="24"/>
          <w:szCs w:val="24"/>
        </w:rPr>
      </w:pPr>
    </w:p>
    <w:p w14:paraId="2861AFFF" w14:textId="621772EC" w:rsidR="009F3258" w:rsidRPr="009F3258" w:rsidRDefault="009F3258" w:rsidP="009F3258">
      <w:pPr>
        <w:pStyle w:val="ListeParagraf"/>
        <w:numPr>
          <w:ilvl w:val="1"/>
          <w:numId w:val="3"/>
        </w:numPr>
        <w:rPr>
          <w:b/>
          <w:bCs/>
        </w:rPr>
      </w:pPr>
      <w:r w:rsidRPr="009F3258">
        <w:rPr>
          <w:b/>
          <w:bCs/>
        </w:rPr>
        <w:t>HAFTA UYGUN ÜRÜNLER</w:t>
      </w:r>
    </w:p>
    <w:p w14:paraId="46A99BD5" w14:textId="77777777" w:rsidR="009F3258" w:rsidRPr="004D65E0" w:rsidRDefault="009F3258" w:rsidP="009F3258">
      <w:pPr>
        <w:rPr>
          <w:b/>
          <w:bCs/>
        </w:rPr>
      </w:pPr>
    </w:p>
    <w:p w14:paraId="73CC1E2E" w14:textId="77777777" w:rsidR="009F3258" w:rsidRPr="00E95932" w:rsidRDefault="009F3258" w:rsidP="009F3258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7FB7DD4" wp14:editId="36170F0C">
            <wp:extent cx="1350149" cy="1868556"/>
            <wp:effectExtent l="0" t="0" r="2540" b="0"/>
            <wp:docPr id="202167418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2DA921D1" wp14:editId="4C831C54">
            <wp:extent cx="1338659" cy="1852654"/>
            <wp:effectExtent l="0" t="0" r="0" b="0"/>
            <wp:docPr id="174593350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5CE28E57" wp14:editId="7A7B98E9">
            <wp:extent cx="1502797" cy="1845261"/>
            <wp:effectExtent l="0" t="0" r="2540" b="3175"/>
            <wp:docPr id="9135038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78AEC8D0" w14:textId="77777777" w:rsidR="009F3258" w:rsidRPr="004754B7" w:rsidRDefault="009F3258" w:rsidP="009F3258">
      <w:pPr>
        <w:rPr>
          <w:b/>
          <w:bCs/>
        </w:rPr>
      </w:pPr>
    </w:p>
    <w:p w14:paraId="645AC860" w14:textId="77777777" w:rsidR="009F3258" w:rsidRDefault="009F3258" w:rsidP="009F3258">
      <w:pPr>
        <w:rPr>
          <w:b/>
          <w:bCs/>
        </w:rPr>
      </w:pPr>
    </w:p>
    <w:p w14:paraId="71E48AE8" w14:textId="77777777" w:rsidR="001702F9" w:rsidRDefault="001702F9" w:rsidP="001702F9">
      <w:pPr>
        <w:rPr>
          <w:b/>
          <w:bCs/>
        </w:rPr>
      </w:pPr>
    </w:p>
    <w:p w14:paraId="67B1DD31" w14:textId="77777777" w:rsidR="001702F9" w:rsidRDefault="001702F9" w:rsidP="001702F9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 6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2D7F84D5" w14:textId="77777777" w:rsidR="001702F9" w:rsidRDefault="001702F9" w:rsidP="001702F9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 6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İki Basamaklı Sayılar</w:t>
      </w:r>
    </w:p>
    <w:p w14:paraId="74E7497F" w14:textId="021DDB4D" w:rsidR="009F3258" w:rsidRDefault="009F3258" w:rsidP="009F3258">
      <w:pPr>
        <w:rPr>
          <w:b/>
          <w:bCs/>
        </w:rPr>
      </w:pPr>
      <w:r>
        <w:rPr>
          <w:b/>
          <w:bCs/>
        </w:rPr>
        <w:t xml:space="preserve">GÜNCEL KİTAP </w:t>
      </w:r>
      <w:r w:rsidR="001702F9">
        <w:rPr>
          <w:b/>
          <w:bCs/>
        </w:rPr>
        <w:t>38-40</w:t>
      </w:r>
      <w:r>
        <w:rPr>
          <w:b/>
          <w:bCs/>
        </w:rPr>
        <w:t>. SAYFALAR</w:t>
      </w:r>
    </w:p>
    <w:p w14:paraId="40ADBADE" w14:textId="77777777" w:rsidR="009F3258" w:rsidRDefault="009F3258" w:rsidP="004D65E0">
      <w:pPr>
        <w:rPr>
          <w:rFonts w:cstheme="minorHAnsi"/>
          <w:b/>
          <w:bCs/>
          <w:sz w:val="24"/>
          <w:szCs w:val="24"/>
        </w:rPr>
      </w:pPr>
    </w:p>
    <w:p w14:paraId="24C294F0" w14:textId="77777777" w:rsidR="009F3258" w:rsidRDefault="009F3258" w:rsidP="004D65E0">
      <w:pPr>
        <w:rPr>
          <w:rFonts w:cstheme="minorHAnsi"/>
          <w:b/>
          <w:bCs/>
          <w:sz w:val="24"/>
          <w:szCs w:val="24"/>
        </w:rPr>
      </w:pPr>
    </w:p>
    <w:p w14:paraId="265F12D1" w14:textId="77777777" w:rsidR="009F3258" w:rsidRDefault="009F3258" w:rsidP="004D65E0">
      <w:pPr>
        <w:rPr>
          <w:rFonts w:cstheme="minorHAnsi"/>
          <w:b/>
          <w:bCs/>
          <w:sz w:val="24"/>
          <w:szCs w:val="24"/>
        </w:rPr>
      </w:pPr>
    </w:p>
    <w:p w14:paraId="3592DFA5" w14:textId="57D87721" w:rsidR="004D65E0" w:rsidRPr="004D65E0" w:rsidRDefault="004D65E0" w:rsidP="004D65E0">
      <w:pPr>
        <w:rPr>
          <w:rFonts w:cstheme="minorHAnsi"/>
          <w:b/>
          <w:bCs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8. HAFTA: SAYILARI ÇÖZÜMLEME VE BASAMAK DEĞERİ (Derin Öğrenme: sf. 49-58)</w:t>
      </w:r>
    </w:p>
    <w:p w14:paraId="5E9A8432" w14:textId="77777777" w:rsidR="004D65E0" w:rsidRPr="004D65E0" w:rsidRDefault="004D65E0" w:rsidP="004D65E0">
      <w:pPr>
        <w:numPr>
          <w:ilvl w:val="0"/>
          <w:numId w:val="7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PYP Bağlantısı:</w:t>
      </w:r>
      <w:r w:rsidRPr="004D65E0">
        <w:rPr>
          <w:rFonts w:cstheme="minorHAnsi"/>
          <w:sz w:val="24"/>
          <w:szCs w:val="24"/>
        </w:rPr>
        <w:t xml:space="preserve"> Dünyanın İşleyişi (Sayıların yapısını ve basamak sistemini analiz etme).</w:t>
      </w:r>
    </w:p>
    <w:p w14:paraId="68CE6866" w14:textId="77777777" w:rsidR="004D65E0" w:rsidRPr="004D65E0" w:rsidRDefault="004D65E0" w:rsidP="004D65E0">
      <w:pPr>
        <w:numPr>
          <w:ilvl w:val="0"/>
          <w:numId w:val="7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Değerleri:</w:t>
      </w:r>
      <w:r w:rsidRPr="004D65E0">
        <w:rPr>
          <w:rFonts w:cstheme="minorHAnsi"/>
          <w:sz w:val="24"/>
          <w:szCs w:val="24"/>
        </w:rPr>
        <w:t xml:space="preserve"> Çalışkanlık (D3), Sorumluluk (D16). </w:t>
      </w:r>
    </w:p>
    <w:p w14:paraId="51880305" w14:textId="77777777" w:rsidR="004D65E0" w:rsidRDefault="004D65E0" w:rsidP="004D65E0">
      <w:pPr>
        <w:numPr>
          <w:ilvl w:val="0"/>
          <w:numId w:val="7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Odağı:</w:t>
      </w:r>
      <w:r w:rsidRPr="004D65E0">
        <w:rPr>
          <w:rFonts w:cstheme="minorHAnsi"/>
          <w:sz w:val="24"/>
          <w:szCs w:val="24"/>
        </w:rPr>
        <w:t xml:space="preserve"> İki basamaklı sayıları çözümleme, onluk ve birlik kavramlarını ayırt etme, basamak değeri (MAT.2.1.2). </w:t>
      </w:r>
    </w:p>
    <w:p w14:paraId="609DF949" w14:textId="77777777" w:rsidR="00471D44" w:rsidRPr="00471D44" w:rsidRDefault="00471D44" w:rsidP="00471D44">
      <w:pPr>
        <w:rPr>
          <w:rFonts w:cstheme="minorHAnsi"/>
          <w:b/>
          <w:bCs/>
          <w:sz w:val="24"/>
          <w:szCs w:val="24"/>
        </w:rPr>
      </w:pPr>
      <w:r w:rsidRPr="00471D44">
        <w:rPr>
          <w:rFonts w:cstheme="minorHAnsi"/>
          <w:b/>
          <w:bCs/>
          <w:sz w:val="24"/>
          <w:szCs w:val="24"/>
        </w:rPr>
        <w:t>Haftanın Kazanımları</w:t>
      </w:r>
    </w:p>
    <w:p w14:paraId="6F59BC69" w14:textId="796A037D" w:rsidR="00471D44" w:rsidRPr="004D65E0" w:rsidRDefault="00471D44" w:rsidP="00471D44">
      <w:pPr>
        <w:rPr>
          <w:rFonts w:cstheme="minorHAnsi"/>
          <w:sz w:val="24"/>
          <w:szCs w:val="24"/>
        </w:rPr>
      </w:pPr>
      <w:r w:rsidRPr="00471D44">
        <w:rPr>
          <w:rFonts w:cstheme="minorHAnsi"/>
          <w:b/>
          <w:bCs/>
          <w:sz w:val="24"/>
          <w:szCs w:val="24"/>
        </w:rPr>
        <w:t>MAT.2.1.2. İki basamaklı sayıları çözümleyebilme</w:t>
      </w:r>
      <w:r w:rsidRPr="00471D44">
        <w:rPr>
          <w:rFonts w:cstheme="minorHAnsi"/>
          <w:sz w:val="24"/>
          <w:szCs w:val="24"/>
        </w:rPr>
        <w:br/>
      </w:r>
      <w:r w:rsidRPr="00471D44">
        <w:rPr>
          <w:rFonts w:cstheme="minorHAnsi"/>
          <w:b/>
          <w:bCs/>
          <w:sz w:val="24"/>
          <w:szCs w:val="24"/>
        </w:rPr>
        <w:t>a)</w:t>
      </w:r>
      <w:r w:rsidRPr="00471D44">
        <w:rPr>
          <w:rFonts w:cstheme="minorHAnsi"/>
          <w:sz w:val="24"/>
          <w:szCs w:val="24"/>
        </w:rPr>
        <w:t> İki basamaklı sayıların basamak ve basamak değerini belirler.</w:t>
      </w:r>
      <w:r w:rsidRPr="00471D44">
        <w:rPr>
          <w:rFonts w:cstheme="minorHAnsi"/>
          <w:sz w:val="24"/>
          <w:szCs w:val="24"/>
        </w:rPr>
        <w:br/>
      </w:r>
      <w:r w:rsidRPr="00471D44">
        <w:rPr>
          <w:rFonts w:cstheme="minorHAnsi"/>
          <w:b/>
          <w:bCs/>
          <w:sz w:val="24"/>
          <w:szCs w:val="24"/>
        </w:rPr>
        <w:t>b)</w:t>
      </w:r>
      <w:r w:rsidRPr="00471D44">
        <w:rPr>
          <w:rFonts w:cstheme="minorHAnsi"/>
          <w:sz w:val="24"/>
          <w:szCs w:val="24"/>
        </w:rPr>
        <w:t> İki basamaklı sayıların basamak ve basamak değerleri arasındaki ilişkileri</w:t>
      </w:r>
      <w:r w:rsidRPr="00471D44">
        <w:rPr>
          <w:rFonts w:cstheme="minorHAnsi"/>
          <w:sz w:val="24"/>
          <w:szCs w:val="24"/>
        </w:rPr>
        <w:br/>
        <w:t>belirler.</w:t>
      </w:r>
    </w:p>
    <w:p w14:paraId="69E8BB38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4D65E0">
        <w:rPr>
          <w:rFonts w:cstheme="minorHAnsi"/>
          <w:b/>
          <w:bCs/>
          <w:sz w:val="24"/>
          <w:szCs w:val="24"/>
        </w:rPr>
        <w:t xml:space="preserve"> HAFTANIN ÖZGÜN OYUNU: ONLUK-BİRLİK BLOK İNŞASI</w:t>
      </w:r>
    </w:p>
    <w:p w14:paraId="20633C78" w14:textId="77777777" w:rsidR="004D65E0" w:rsidRPr="004D65E0" w:rsidRDefault="004D65E0" w:rsidP="004D65E0">
      <w:pPr>
        <w:numPr>
          <w:ilvl w:val="0"/>
          <w:numId w:val="7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Onluk ve birlik sembollerini fiziksel olarak hissetmek ve sayıyı oluşturmak.</w:t>
      </w:r>
    </w:p>
    <w:p w14:paraId="1A139B5E" w14:textId="77777777" w:rsidR="004D65E0" w:rsidRPr="004D65E0" w:rsidRDefault="004D65E0" w:rsidP="004D65E0">
      <w:pPr>
        <w:numPr>
          <w:ilvl w:val="0"/>
          <w:numId w:val="7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Sınıfa legolar veya sayma çubukları getirin (Uzun çubuklar onluk, tekli küpler birlik).</w:t>
      </w:r>
    </w:p>
    <w:p w14:paraId="7D3C1B78" w14:textId="77777777" w:rsidR="004D65E0" w:rsidRPr="004D65E0" w:rsidRDefault="004D65E0" w:rsidP="004D65E0">
      <w:pPr>
        <w:numPr>
          <w:ilvl w:val="0"/>
          <w:numId w:val="7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Öğretmen tahtaya "54" yazar.</w:t>
      </w:r>
    </w:p>
    <w:p w14:paraId="05F6BEE3" w14:textId="77777777" w:rsidR="004D65E0" w:rsidRPr="004D65E0" w:rsidRDefault="004D65E0" w:rsidP="004D65E0">
      <w:pPr>
        <w:numPr>
          <w:ilvl w:val="0"/>
          <w:numId w:val="7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Öğrenciler gruplar halinde 5 onluk çubuğu ve 4 birlik küpü bir araya getirerek sayıyı en hızlı inşa etmeye çalışır.</w:t>
      </w:r>
    </w:p>
    <w:p w14:paraId="6605BA58" w14:textId="77777777" w:rsidR="004D65E0" w:rsidRPr="004D65E0" w:rsidRDefault="004D65E0" w:rsidP="004D65E0">
      <w:pPr>
        <w:numPr>
          <w:ilvl w:val="0"/>
          <w:numId w:val="7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4:</w:t>
      </w:r>
      <w:r w:rsidRPr="004D65E0">
        <w:rPr>
          <w:rFonts w:cstheme="minorHAnsi"/>
          <w:sz w:val="24"/>
          <w:szCs w:val="24"/>
        </w:rPr>
        <w:t xml:space="preserve"> Doğru inşayı yapan grup sayıyı çözümler (50+4).</w:t>
      </w:r>
    </w:p>
    <w:p w14:paraId="04CA9E6F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4D65E0">
        <w:rPr>
          <w:rFonts w:cstheme="minorHAnsi"/>
          <w:b/>
          <w:bCs/>
          <w:sz w:val="24"/>
          <w:szCs w:val="24"/>
        </w:rPr>
        <w:t xml:space="preserve"> HAFTANIN ÖZGÜN ETKİNLİĞİ: PARA BÜTÜNLEME OYUNU</w:t>
      </w:r>
    </w:p>
    <w:p w14:paraId="6C2CC158" w14:textId="77777777" w:rsidR="004D65E0" w:rsidRPr="004D65E0" w:rsidRDefault="004D65E0" w:rsidP="004D65E0">
      <w:pPr>
        <w:numPr>
          <w:ilvl w:val="0"/>
          <w:numId w:val="7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Onluk bozma ve birlik birleştirme mantığını paralar üzerinden kavramak. </w:t>
      </w:r>
    </w:p>
    <w:p w14:paraId="0C022F94" w14:textId="77777777" w:rsidR="004D65E0" w:rsidRPr="004D65E0" w:rsidRDefault="004D65E0" w:rsidP="004D65E0">
      <w:pPr>
        <w:numPr>
          <w:ilvl w:val="0"/>
          <w:numId w:val="7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Öğrencilere oyuncak 1 TL'lik ve 10 TL'lik banknotlar dağıtılır (Derin Öğrenme sf. 51). </w:t>
      </w:r>
    </w:p>
    <w:p w14:paraId="4AE7F5BD" w14:textId="77777777" w:rsidR="004D65E0" w:rsidRPr="004D65E0" w:rsidRDefault="004D65E0" w:rsidP="004D65E0">
      <w:pPr>
        <w:numPr>
          <w:ilvl w:val="0"/>
          <w:numId w:val="7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Öğretmen "Bana 47 TL verin" der.</w:t>
      </w:r>
    </w:p>
    <w:p w14:paraId="3FCB3D9C" w14:textId="77777777" w:rsidR="004D65E0" w:rsidRPr="004D65E0" w:rsidRDefault="004D65E0" w:rsidP="004D65E0">
      <w:pPr>
        <w:numPr>
          <w:ilvl w:val="0"/>
          <w:numId w:val="7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Öğrenciler 4 tane 10 TL ve 7 tane 1 TL'yi hazırlarlar.</w:t>
      </w:r>
    </w:p>
    <w:p w14:paraId="73075D5D" w14:textId="77777777" w:rsidR="004D65E0" w:rsidRPr="004D65E0" w:rsidRDefault="004D65E0" w:rsidP="004D65E0">
      <w:pPr>
        <w:numPr>
          <w:ilvl w:val="0"/>
          <w:numId w:val="73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4:</w:t>
      </w:r>
      <w:r w:rsidRPr="004D65E0">
        <w:rPr>
          <w:rFonts w:cstheme="minorHAnsi"/>
          <w:sz w:val="24"/>
          <w:szCs w:val="24"/>
        </w:rPr>
        <w:t xml:space="preserve"> "10 tane 1 TL'si olan bana verip bütünleyebilir" kuralıyla (10 birliğin 1 onluk ettiği) gösterilir. </w:t>
      </w:r>
    </w:p>
    <w:p w14:paraId="016A9C94" w14:textId="77777777" w:rsidR="00471D44" w:rsidRDefault="00471D44" w:rsidP="004D65E0">
      <w:pPr>
        <w:rPr>
          <w:rFonts w:cstheme="minorHAnsi"/>
          <w:b/>
          <w:bCs/>
          <w:sz w:val="24"/>
          <w:szCs w:val="24"/>
        </w:rPr>
      </w:pPr>
    </w:p>
    <w:p w14:paraId="5A1F5429" w14:textId="77777777" w:rsidR="00471D44" w:rsidRDefault="00471D44" w:rsidP="004D65E0">
      <w:pPr>
        <w:rPr>
          <w:rFonts w:cstheme="minorHAnsi"/>
          <w:b/>
          <w:bCs/>
          <w:sz w:val="24"/>
          <w:szCs w:val="24"/>
        </w:rPr>
      </w:pPr>
    </w:p>
    <w:p w14:paraId="54D89B84" w14:textId="77777777" w:rsidR="00471D44" w:rsidRDefault="00471D44" w:rsidP="004D65E0">
      <w:pPr>
        <w:rPr>
          <w:rFonts w:cstheme="minorHAnsi"/>
          <w:b/>
          <w:bCs/>
          <w:sz w:val="24"/>
          <w:szCs w:val="24"/>
        </w:rPr>
      </w:pPr>
    </w:p>
    <w:p w14:paraId="7D7D559E" w14:textId="77777777" w:rsidR="00471D44" w:rsidRDefault="00471D44" w:rsidP="004D65E0">
      <w:pPr>
        <w:rPr>
          <w:rFonts w:cstheme="minorHAnsi"/>
          <w:b/>
          <w:bCs/>
          <w:sz w:val="24"/>
          <w:szCs w:val="24"/>
        </w:rPr>
      </w:pPr>
    </w:p>
    <w:p w14:paraId="64952CF2" w14:textId="77777777" w:rsidR="00471D44" w:rsidRDefault="00471D44" w:rsidP="004D65E0">
      <w:pPr>
        <w:rPr>
          <w:rFonts w:cstheme="minorHAnsi"/>
          <w:b/>
          <w:bCs/>
          <w:sz w:val="24"/>
          <w:szCs w:val="24"/>
        </w:rPr>
      </w:pPr>
    </w:p>
    <w:p w14:paraId="7C95B4DD" w14:textId="1BF890AE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1. ve 2. Ders: Onluklar ve Birlikler</w:t>
      </w:r>
      <w:r w:rsidR="00C041FD">
        <w:rPr>
          <w:rFonts w:cstheme="minorHAnsi"/>
          <w:b/>
          <w:bCs/>
          <w:sz w:val="24"/>
          <w:szCs w:val="24"/>
        </w:rPr>
        <w:t xml:space="preserve"> (Sayfa 49,50)</w:t>
      </w:r>
    </w:p>
    <w:p w14:paraId="16487AB3" w14:textId="77777777" w:rsidR="004D65E0" w:rsidRPr="004D65E0" w:rsidRDefault="004D65E0" w:rsidP="004D65E0">
      <w:pPr>
        <w:numPr>
          <w:ilvl w:val="0"/>
          <w:numId w:val="74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(Görselleştirme):</w:t>
      </w:r>
      <w:r w:rsidRPr="004D65E0">
        <w:rPr>
          <w:rFonts w:cstheme="minorHAnsi"/>
          <w:sz w:val="24"/>
          <w:szCs w:val="24"/>
        </w:rPr>
        <w:t xml:space="preserve"> Derin Öğrenme sf. 49'daki pastadaki mumlar üzerinden (2 onluk + 5 birlik = 25) sayının çözümlenmesi anlatılır. </w:t>
      </w:r>
    </w:p>
    <w:p w14:paraId="7597D49B" w14:textId="77777777" w:rsidR="004D65E0" w:rsidRPr="004D65E0" w:rsidRDefault="004D65E0" w:rsidP="004D65E0">
      <w:pPr>
        <w:numPr>
          <w:ilvl w:val="0"/>
          <w:numId w:val="74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(Abaküs Kullanımı):</w:t>
      </w:r>
      <w:r w:rsidRPr="004D65E0">
        <w:rPr>
          <w:rFonts w:cstheme="minorHAnsi"/>
          <w:sz w:val="24"/>
          <w:szCs w:val="24"/>
        </w:rPr>
        <w:t xml:space="preserve"> Derin Öğrenme sf. 50'deki abaküs modelleri incelenerek onluk ve birlik boncukların gösterdiği sayılar yazılır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 xml:space="preserve">: 1 onluk 3 birlik = 13). </w:t>
      </w:r>
    </w:p>
    <w:p w14:paraId="5CC42542" w14:textId="77777777" w:rsidR="004D65E0" w:rsidRPr="004D65E0" w:rsidRDefault="004D65E0" w:rsidP="004D65E0">
      <w:pPr>
        <w:numPr>
          <w:ilvl w:val="0"/>
          <w:numId w:val="74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(Pratik Uygulama):</w:t>
      </w:r>
      <w:r w:rsidRPr="004D65E0">
        <w:rPr>
          <w:rFonts w:cstheme="minorHAnsi"/>
          <w:sz w:val="24"/>
          <w:szCs w:val="24"/>
        </w:rPr>
        <w:t xml:space="preserve"> 27, 46, 65 gibi sayılar abaküslere boncuk çizilerek gösterilir. </w:t>
      </w:r>
    </w:p>
    <w:p w14:paraId="6BD644FE" w14:textId="1D196778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3. ve 4. Ders: Paralarla Onluk-Birlik ve Basamak Adları</w:t>
      </w:r>
      <w:r w:rsidR="00364189">
        <w:rPr>
          <w:rFonts w:cstheme="minorHAnsi"/>
          <w:b/>
          <w:bCs/>
          <w:sz w:val="24"/>
          <w:szCs w:val="24"/>
        </w:rPr>
        <w:t xml:space="preserve"> (Sayfa 51,53)</w:t>
      </w:r>
    </w:p>
    <w:p w14:paraId="1621B352" w14:textId="11AF44C7" w:rsidR="004D65E0" w:rsidRPr="004D65E0" w:rsidRDefault="004D65E0" w:rsidP="004D65E0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(Para Bütünleme):</w:t>
      </w:r>
      <w:r w:rsidRPr="004D65E0">
        <w:rPr>
          <w:rFonts w:cstheme="minorHAnsi"/>
          <w:sz w:val="24"/>
          <w:szCs w:val="24"/>
        </w:rPr>
        <w:t xml:space="preserve"> Derin Öğrenme sf. 51'deki paralar kullanılarak, 10 tane 1 TL madenî parayı 10 TL banknota çevirmenin (para bütünleme) 1 onluğa eşit olduğu anlatılır. </w:t>
      </w:r>
      <w:r w:rsidR="00364189">
        <w:rPr>
          <w:rFonts w:cstheme="minorHAnsi"/>
          <w:sz w:val="24"/>
          <w:szCs w:val="24"/>
        </w:rPr>
        <w:t>Üstte modellerle verilen</w:t>
      </w:r>
      <w:r w:rsidRPr="004D65E0">
        <w:rPr>
          <w:rFonts w:cstheme="minorHAnsi"/>
          <w:sz w:val="24"/>
          <w:szCs w:val="24"/>
        </w:rPr>
        <w:t xml:space="preserve"> tablo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 xml:space="preserve">: 4 onluk </w:t>
      </w:r>
      <w:r w:rsidR="00364189">
        <w:rPr>
          <w:rFonts w:cstheme="minorHAnsi"/>
          <w:sz w:val="24"/>
          <w:szCs w:val="24"/>
        </w:rPr>
        <w:t>5</w:t>
      </w:r>
      <w:r w:rsidRPr="004D65E0">
        <w:rPr>
          <w:rFonts w:cstheme="minorHAnsi"/>
          <w:sz w:val="24"/>
          <w:szCs w:val="24"/>
        </w:rPr>
        <w:t xml:space="preserve"> birlik) doldurulur. </w:t>
      </w:r>
    </w:p>
    <w:p w14:paraId="25E90BC2" w14:textId="77777777" w:rsidR="004D65E0" w:rsidRPr="004D65E0" w:rsidRDefault="004D65E0" w:rsidP="004D65E0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(Blok Boyama):</w:t>
      </w:r>
      <w:r w:rsidRPr="004D65E0">
        <w:rPr>
          <w:rFonts w:cstheme="minorHAnsi"/>
          <w:sz w:val="24"/>
          <w:szCs w:val="24"/>
        </w:rPr>
        <w:t xml:space="preserve"> Sf. 52'deki onluk ve birlik blokları, verilen sayılara (47, 77, 89, 100) uygun şekilde boyanır. </w:t>
      </w:r>
    </w:p>
    <w:p w14:paraId="7874E970" w14:textId="77777777" w:rsidR="004D65E0" w:rsidRPr="004D65E0" w:rsidRDefault="004D65E0" w:rsidP="004D65E0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(Basamak Adları):</w:t>
      </w:r>
      <w:r w:rsidRPr="004D65E0">
        <w:rPr>
          <w:rFonts w:cstheme="minorHAnsi"/>
          <w:sz w:val="24"/>
          <w:szCs w:val="24"/>
        </w:rPr>
        <w:t xml:space="preserve"> Sf. 53'teki bilgi notundan hareketle, birliklerin "Birler Basamağı", onlukların "Onlar Basamağı" olduğu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 xml:space="preserve">: 29) anlatılır. Sayıların basamak adları (17, 26, 45 vb.) örnekteki gibi yazılır. </w:t>
      </w:r>
    </w:p>
    <w:p w14:paraId="382C7755" w14:textId="397DC32E" w:rsidR="004D65E0" w:rsidRPr="004D65E0" w:rsidRDefault="004D65E0" w:rsidP="004D65E0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 xml:space="preserve"> Rehberlik Dokunuşu:</w:t>
      </w:r>
      <w:r w:rsidRPr="004D65E0">
        <w:rPr>
          <w:rFonts w:cstheme="minorHAnsi"/>
          <w:sz w:val="24"/>
          <w:szCs w:val="24"/>
        </w:rPr>
        <w:t xml:space="preserve"> </w:t>
      </w:r>
      <w:r w:rsidRPr="004D65E0">
        <w:rPr>
          <w:rFonts w:cstheme="minorHAnsi"/>
          <w:i/>
          <w:iCs/>
          <w:sz w:val="24"/>
          <w:szCs w:val="24"/>
        </w:rPr>
        <w:t>Onluk ve birlikleri anlatırken, 10 tane birliğin nasıl güçlü bir "Onluk Kulesi" oluşturduğunu vurgulayın. "Birlikten kuvvet doğar!" sözüyle iş birliğinin (SDB2.2) önemini hatırlatın.</w:t>
      </w:r>
    </w:p>
    <w:p w14:paraId="1CEAC548" w14:textId="0F1E74BF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5. Ders: Basamak Değeri, Çözümleme ve Süreç Değerlendirme</w:t>
      </w:r>
      <w:r w:rsidR="00A50614">
        <w:rPr>
          <w:rFonts w:cstheme="minorHAnsi"/>
          <w:b/>
          <w:bCs/>
          <w:sz w:val="24"/>
          <w:szCs w:val="24"/>
        </w:rPr>
        <w:t xml:space="preserve"> (Sayfa 54-58)</w:t>
      </w:r>
    </w:p>
    <w:p w14:paraId="759F26FB" w14:textId="77777777" w:rsidR="004D65E0" w:rsidRPr="004D65E0" w:rsidRDefault="004D65E0" w:rsidP="004D65E0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(Basamak Değeri Hesaplama):</w:t>
      </w:r>
      <w:r w:rsidRPr="004D65E0">
        <w:rPr>
          <w:rFonts w:cstheme="minorHAnsi"/>
          <w:sz w:val="24"/>
          <w:szCs w:val="24"/>
        </w:rPr>
        <w:t xml:space="preserve"> Derin Öğrenme sf. 54'teki bilgi okunarak, rakamların bulunduğu basamağa göre aldığı değerin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 xml:space="preserve">: 34 sayısında 3'ün değeri 30'dur) basamak değeri olduğu öğretilir. </w:t>
      </w:r>
    </w:p>
    <w:p w14:paraId="75A7647D" w14:textId="7ACB3B25" w:rsidR="004D65E0" w:rsidRPr="004D65E0" w:rsidRDefault="004D65E0" w:rsidP="004D65E0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(Bütüncül Çözümleme):</w:t>
      </w:r>
      <w:r w:rsidRPr="004D65E0">
        <w:rPr>
          <w:rFonts w:cstheme="minorHAnsi"/>
          <w:sz w:val="24"/>
          <w:szCs w:val="24"/>
        </w:rPr>
        <w:t xml:space="preserve"> Derin Öğrenme sf. 55 ve 56'daki çözümleme konusu işlenir. 38 = 30 + 8 veya 10+10+10+1+1+1+1+1+1+1+1 mantığı anlatılır. </w:t>
      </w:r>
      <w:r w:rsidR="00A50614">
        <w:rPr>
          <w:rFonts w:cstheme="minorHAnsi"/>
          <w:sz w:val="24"/>
          <w:szCs w:val="24"/>
        </w:rPr>
        <w:t>Etkinlikler yapılır.</w:t>
      </w:r>
    </w:p>
    <w:p w14:paraId="31C7129C" w14:textId="77777777" w:rsidR="004D65E0" w:rsidRPr="004D65E0" w:rsidRDefault="004D65E0" w:rsidP="004D65E0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(Süreç Odaklı Ölçme):</w:t>
      </w:r>
      <w:r w:rsidRPr="004D65E0">
        <w:rPr>
          <w:rFonts w:cstheme="minorHAnsi"/>
          <w:sz w:val="24"/>
          <w:szCs w:val="24"/>
        </w:rPr>
        <w:t xml:space="preserve"> Derin Öğrenme sf. 57'deki "Süreç Değerlendirme-1" testinde okunuşu verilen sayılar yazılır, eşleştirmeler yapılır. Sf. 58'deki "Yenilikçi Ölçme" testinde patiler boyanarak hafta kapatılır. </w:t>
      </w:r>
    </w:p>
    <w:p w14:paraId="283A596C" w14:textId="77777777" w:rsidR="00A50614" w:rsidRDefault="00A5061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4F32AD3A" w14:textId="77777777" w:rsidR="00A50614" w:rsidRDefault="00A5061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220FADF" w14:textId="77777777" w:rsidR="00A50614" w:rsidRDefault="00A5061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77B6D7A" w14:textId="77777777" w:rsidR="00A50614" w:rsidRDefault="00A5061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12B0F508" w14:textId="77777777" w:rsidR="00A50614" w:rsidRDefault="00A50614" w:rsidP="004D65E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3D21C69C" w14:textId="15239FAA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4D65E0">
        <w:rPr>
          <w:rFonts w:cstheme="minorHAnsi"/>
          <w:b/>
          <w:bCs/>
          <w:sz w:val="24"/>
          <w:szCs w:val="24"/>
        </w:rPr>
        <w:t xml:space="preserve"> 8. HAFTA DEĞERLENDİRMELERİ</w:t>
      </w:r>
    </w:p>
    <w:p w14:paraId="53CD23A4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1️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3"/>
        <w:gridCol w:w="1683"/>
        <w:gridCol w:w="1049"/>
        <w:gridCol w:w="750"/>
        <w:gridCol w:w="822"/>
      </w:tblGrid>
      <w:tr w:rsidR="004D65E0" w:rsidRPr="004D65E0" w14:paraId="1356E46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DD23A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AE2FD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6E00F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2867A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1DAD8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9662B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4D65E0" w:rsidRPr="004D65E0" w14:paraId="640BD1E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861C8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01A60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İki basamaklı sayıları onluk ve birliklerine ayırarak doğru şekilde çözümler.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4B812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A7C0B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9901C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E4F15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221FE82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8165D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2C9C6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Rakamların bulunduğu basamağa göre aldığı basamak değerini ifade eder.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7A120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13AB1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97121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9E689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E7BF0FD" w14:textId="77777777" w:rsidR="00A50614" w:rsidRDefault="00A50614" w:rsidP="004D65E0">
      <w:pPr>
        <w:rPr>
          <w:rFonts w:cstheme="minorHAnsi"/>
          <w:b/>
          <w:bCs/>
          <w:sz w:val="24"/>
          <w:szCs w:val="24"/>
        </w:rPr>
      </w:pPr>
    </w:p>
    <w:p w14:paraId="01266B4D" w14:textId="77777777" w:rsidR="00A50614" w:rsidRDefault="00A50614" w:rsidP="004D65E0">
      <w:pPr>
        <w:rPr>
          <w:rFonts w:cstheme="minorHAnsi"/>
          <w:b/>
          <w:bCs/>
          <w:sz w:val="24"/>
          <w:szCs w:val="24"/>
        </w:rPr>
      </w:pPr>
    </w:p>
    <w:p w14:paraId="3D195AC9" w14:textId="13D8D9C1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2️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8"/>
        <w:gridCol w:w="2012"/>
        <w:gridCol w:w="2143"/>
        <w:gridCol w:w="845"/>
        <w:gridCol w:w="1149"/>
        <w:gridCol w:w="959"/>
      </w:tblGrid>
      <w:tr w:rsidR="004D65E0" w:rsidRPr="004D65E0" w14:paraId="2319E7F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BCA33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CE58C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30EEC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447D3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8480A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490A3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4D65E0" w:rsidRPr="004D65E0" w14:paraId="541C524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E52F4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54496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90E99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Arkadaşım "Onluk-Birlik Blok İnşası" oyununda dürüst ve saygılı davrandı.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5EBC7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7032C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592CE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5C3253C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8CC4F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6CC51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D103C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Etkinlikler sırasında arkadaşımla birbirimizin hatalarını kibarca düzelttik.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89D03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05A46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7FBAE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26A747FE" w14:textId="77777777" w:rsidR="00A50614" w:rsidRDefault="00A50614" w:rsidP="004D65E0">
      <w:pPr>
        <w:rPr>
          <w:rFonts w:cstheme="minorHAnsi"/>
          <w:b/>
          <w:bCs/>
          <w:sz w:val="24"/>
          <w:szCs w:val="24"/>
        </w:rPr>
      </w:pPr>
    </w:p>
    <w:p w14:paraId="11C52961" w14:textId="39EF2690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3️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1"/>
        <w:gridCol w:w="2910"/>
        <w:gridCol w:w="909"/>
        <w:gridCol w:w="1213"/>
        <w:gridCol w:w="1023"/>
      </w:tblGrid>
      <w:tr w:rsidR="004D65E0" w:rsidRPr="004D65E0" w14:paraId="7E8D3858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D11C2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3284B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1A84A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5FAD2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8334C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4D65E0" w:rsidRPr="004D65E0" w14:paraId="0630FC7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B777B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77851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Sayıların içindeki onlukları ve birlikleri abaküs üzerinde kolayca bulabiliyorum.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3A6BC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45544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BF47C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686C8DB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5298B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BA118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10 tane 1 TL'nin 10 TL'ye (1 onluğa) eşit olduğunu biliyorum.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40435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64106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D661A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204F14A4" w14:textId="77777777" w:rsidR="001702F9" w:rsidRDefault="001702F9" w:rsidP="001702F9">
      <w:pPr>
        <w:rPr>
          <w:rFonts w:cstheme="minorHAnsi"/>
          <w:b/>
          <w:bCs/>
          <w:sz w:val="24"/>
          <w:szCs w:val="24"/>
        </w:rPr>
      </w:pPr>
    </w:p>
    <w:p w14:paraId="14D7ABE0" w14:textId="7A712E6B" w:rsidR="001702F9" w:rsidRPr="001702F9" w:rsidRDefault="001702F9" w:rsidP="001702F9">
      <w:pPr>
        <w:pStyle w:val="ListeParagraf"/>
        <w:numPr>
          <w:ilvl w:val="1"/>
          <w:numId w:val="3"/>
        </w:numPr>
        <w:rPr>
          <w:b/>
          <w:bCs/>
        </w:rPr>
      </w:pPr>
      <w:r w:rsidRPr="001702F9">
        <w:rPr>
          <w:b/>
          <w:bCs/>
        </w:rPr>
        <w:t>HAFTA UYGUN ÜRÜNLER</w:t>
      </w:r>
    </w:p>
    <w:p w14:paraId="30E9711D" w14:textId="77777777" w:rsidR="001702F9" w:rsidRPr="004D65E0" w:rsidRDefault="001702F9" w:rsidP="001702F9">
      <w:pPr>
        <w:rPr>
          <w:b/>
          <w:bCs/>
        </w:rPr>
      </w:pPr>
    </w:p>
    <w:p w14:paraId="06A53CFB" w14:textId="77777777" w:rsidR="001702F9" w:rsidRPr="00E95932" w:rsidRDefault="001702F9" w:rsidP="001702F9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21762BF" wp14:editId="2633E645">
            <wp:extent cx="1350149" cy="1868556"/>
            <wp:effectExtent l="0" t="0" r="2540" b="0"/>
            <wp:docPr id="94835924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3015B757" wp14:editId="4C274904">
            <wp:extent cx="1338659" cy="1852654"/>
            <wp:effectExtent l="0" t="0" r="0" b="0"/>
            <wp:docPr id="75207408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1A28F213" wp14:editId="2FDB91A7">
            <wp:extent cx="1502797" cy="1845261"/>
            <wp:effectExtent l="0" t="0" r="2540" b="3175"/>
            <wp:docPr id="18098282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0C211BB0" w14:textId="77777777" w:rsidR="001702F9" w:rsidRPr="004754B7" w:rsidRDefault="001702F9" w:rsidP="001702F9">
      <w:pPr>
        <w:rPr>
          <w:b/>
          <w:bCs/>
        </w:rPr>
      </w:pPr>
    </w:p>
    <w:p w14:paraId="6D2FF2BF" w14:textId="77777777" w:rsidR="001702F9" w:rsidRDefault="001702F9" w:rsidP="001702F9">
      <w:pPr>
        <w:rPr>
          <w:b/>
          <w:bCs/>
        </w:rPr>
      </w:pPr>
    </w:p>
    <w:p w14:paraId="638071FC" w14:textId="77777777" w:rsidR="001702F9" w:rsidRDefault="001702F9" w:rsidP="001702F9">
      <w:pPr>
        <w:rPr>
          <w:b/>
          <w:bCs/>
        </w:rPr>
      </w:pPr>
    </w:p>
    <w:p w14:paraId="04D23A9F" w14:textId="060C1848" w:rsidR="001702F9" w:rsidRDefault="001702F9" w:rsidP="001702F9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 xml:space="preserve">Değerlendirme </w:t>
      </w:r>
      <w:r>
        <w:rPr>
          <w:rFonts w:cstheme="minorHAnsi"/>
          <w:b/>
          <w:bCs/>
          <w:sz w:val="24"/>
          <w:szCs w:val="24"/>
        </w:rPr>
        <w:t>7 -</w:t>
      </w:r>
      <w:proofErr w:type="gramStart"/>
      <w:r>
        <w:rPr>
          <w:rFonts w:cstheme="minorHAnsi"/>
          <w:b/>
          <w:bCs/>
          <w:sz w:val="24"/>
          <w:szCs w:val="24"/>
        </w:rPr>
        <w:t xml:space="preserve">8  </w:t>
      </w:r>
      <w:r w:rsidRPr="001702F9">
        <w:rPr>
          <w:rFonts w:cstheme="minorHAnsi"/>
          <w:b/>
          <w:bCs/>
          <w:sz w:val="24"/>
          <w:szCs w:val="24"/>
        </w:rPr>
        <w:t>Sayıları</w:t>
      </w:r>
      <w:proofErr w:type="gramEnd"/>
      <w:r w:rsidRPr="001702F9">
        <w:rPr>
          <w:rFonts w:cstheme="minorHAnsi"/>
          <w:b/>
          <w:bCs/>
          <w:sz w:val="24"/>
          <w:szCs w:val="24"/>
        </w:rPr>
        <w:t xml:space="preserve"> Çözümleme</w:t>
      </w:r>
    </w:p>
    <w:p w14:paraId="5E760A8E" w14:textId="25E77B4F" w:rsidR="001702F9" w:rsidRDefault="001702F9" w:rsidP="001702F9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</w:t>
      </w:r>
      <w:r>
        <w:rPr>
          <w:rFonts w:cstheme="minorHAnsi"/>
          <w:b/>
          <w:bCs/>
          <w:sz w:val="24"/>
          <w:szCs w:val="24"/>
        </w:rPr>
        <w:t xml:space="preserve"> 7</w:t>
      </w:r>
      <w:r w:rsidRPr="009F3258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– 8 </w:t>
      </w:r>
      <w:r w:rsidRPr="001702F9">
        <w:rPr>
          <w:rFonts w:cstheme="minorHAnsi"/>
          <w:b/>
          <w:bCs/>
          <w:sz w:val="24"/>
          <w:szCs w:val="24"/>
        </w:rPr>
        <w:t>Sayıları Çözümleme</w:t>
      </w:r>
    </w:p>
    <w:p w14:paraId="1FBC33AE" w14:textId="483F0D29" w:rsidR="001702F9" w:rsidRDefault="001702F9" w:rsidP="001702F9">
      <w:pPr>
        <w:rPr>
          <w:b/>
          <w:bCs/>
        </w:rPr>
      </w:pPr>
      <w:r>
        <w:rPr>
          <w:b/>
          <w:bCs/>
        </w:rPr>
        <w:t>GÜNCEL KİTAP 41-53. SAYFALAR</w:t>
      </w:r>
    </w:p>
    <w:p w14:paraId="0EDB19D4" w14:textId="77777777" w:rsidR="001702F9" w:rsidRDefault="001702F9" w:rsidP="004D65E0">
      <w:pPr>
        <w:rPr>
          <w:rFonts w:cstheme="minorHAnsi"/>
          <w:b/>
          <w:bCs/>
          <w:sz w:val="24"/>
          <w:szCs w:val="24"/>
        </w:rPr>
      </w:pPr>
    </w:p>
    <w:p w14:paraId="290E2FDE" w14:textId="77777777" w:rsidR="001702F9" w:rsidRDefault="001702F9" w:rsidP="004D65E0">
      <w:pPr>
        <w:rPr>
          <w:rFonts w:cstheme="minorHAnsi"/>
          <w:b/>
          <w:bCs/>
          <w:sz w:val="24"/>
          <w:szCs w:val="24"/>
        </w:rPr>
      </w:pPr>
    </w:p>
    <w:p w14:paraId="5BD1B96E" w14:textId="77777777" w:rsidR="00A50614" w:rsidRDefault="00A50614" w:rsidP="004D65E0">
      <w:pPr>
        <w:rPr>
          <w:rFonts w:cstheme="minorHAnsi"/>
          <w:b/>
          <w:bCs/>
          <w:sz w:val="24"/>
          <w:szCs w:val="24"/>
        </w:rPr>
      </w:pPr>
    </w:p>
    <w:p w14:paraId="2785AE14" w14:textId="7A81ACDE" w:rsidR="004D65E0" w:rsidRPr="004D65E0" w:rsidRDefault="004D65E0" w:rsidP="004D65E0">
      <w:pPr>
        <w:rPr>
          <w:rFonts w:cstheme="minorHAnsi"/>
          <w:b/>
          <w:bCs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9. HAFTA: SAYILARIN SIRASI VE EN YAKIN ONLUK (Derin Öğrenme: sf. 59-62)</w:t>
      </w:r>
    </w:p>
    <w:p w14:paraId="4E73EDC3" w14:textId="77777777" w:rsidR="004D65E0" w:rsidRPr="004D65E0" w:rsidRDefault="004D65E0" w:rsidP="004D65E0">
      <w:pPr>
        <w:numPr>
          <w:ilvl w:val="0"/>
          <w:numId w:val="77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PYP Bağlantısı:</w:t>
      </w:r>
      <w:r w:rsidRPr="004D65E0">
        <w:rPr>
          <w:rFonts w:cstheme="minorHAnsi"/>
          <w:sz w:val="24"/>
          <w:szCs w:val="24"/>
        </w:rPr>
        <w:t xml:space="preserve"> Dünyanın İşleyişi (Sayıların birbiri ardına geliş mantığını ve büyüklüklerini anlama).</w:t>
      </w:r>
    </w:p>
    <w:p w14:paraId="50752A08" w14:textId="77777777" w:rsidR="004D65E0" w:rsidRPr="004D65E0" w:rsidRDefault="004D65E0" w:rsidP="004D65E0">
      <w:pPr>
        <w:numPr>
          <w:ilvl w:val="0"/>
          <w:numId w:val="77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Değerleri:</w:t>
      </w:r>
      <w:r w:rsidRPr="004D65E0">
        <w:rPr>
          <w:rFonts w:cstheme="minorHAnsi"/>
          <w:sz w:val="24"/>
          <w:szCs w:val="24"/>
        </w:rPr>
        <w:t xml:space="preserve"> Sorumluluk (D16). </w:t>
      </w:r>
    </w:p>
    <w:p w14:paraId="39DA46BB" w14:textId="77777777" w:rsidR="004D65E0" w:rsidRDefault="004D65E0" w:rsidP="004D65E0">
      <w:pPr>
        <w:numPr>
          <w:ilvl w:val="0"/>
          <w:numId w:val="77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Haftanın Odağı:</w:t>
      </w:r>
      <w:r w:rsidRPr="004D65E0">
        <w:rPr>
          <w:rFonts w:cstheme="minorHAnsi"/>
          <w:sz w:val="24"/>
          <w:szCs w:val="24"/>
        </w:rPr>
        <w:t xml:space="preserve"> Sayıların sırasını belirleyebilme, sayı doğrusu ve en yakın onluğa yuvarlama (MAT.2.1.3). </w:t>
      </w:r>
    </w:p>
    <w:p w14:paraId="22FE353A" w14:textId="234D7C1A" w:rsidR="00EB66D4" w:rsidRDefault="00EB66D4" w:rsidP="00EB66D4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Haftanın Kazanımları</w:t>
      </w:r>
    </w:p>
    <w:p w14:paraId="61C059B4" w14:textId="74F62BE0" w:rsidR="00EB66D4" w:rsidRPr="00EB66D4" w:rsidRDefault="00EB66D4" w:rsidP="00EB66D4">
      <w:pPr>
        <w:rPr>
          <w:rFonts w:cstheme="minorHAnsi"/>
          <w:sz w:val="24"/>
          <w:szCs w:val="24"/>
        </w:rPr>
      </w:pPr>
      <w:r w:rsidRPr="00EB66D4">
        <w:rPr>
          <w:rFonts w:cstheme="minorHAnsi"/>
          <w:b/>
          <w:bCs/>
          <w:sz w:val="24"/>
          <w:szCs w:val="24"/>
        </w:rPr>
        <w:t>MAT.2.1.3. Sayıların sırasını belirleyebilme</w:t>
      </w:r>
    </w:p>
    <w:p w14:paraId="05D834E6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4D65E0">
        <w:rPr>
          <w:rFonts w:cstheme="minorHAnsi"/>
          <w:b/>
          <w:bCs/>
          <w:sz w:val="24"/>
          <w:szCs w:val="24"/>
        </w:rPr>
        <w:t xml:space="preserve"> HAFTANIN ÖZGÜN OYUNU: ASANSÖR İLE ONLUĞA ÇIK!</w:t>
      </w:r>
    </w:p>
    <w:p w14:paraId="52722189" w14:textId="77777777" w:rsidR="004D65E0" w:rsidRPr="004D65E0" w:rsidRDefault="004D65E0" w:rsidP="004D65E0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İki basamaklı sayıları en yakın onluğa yuvarlama pratikliği sağlamak.</w:t>
      </w:r>
    </w:p>
    <w:p w14:paraId="7F7D77A2" w14:textId="77777777" w:rsidR="004D65E0" w:rsidRPr="004D65E0" w:rsidRDefault="004D65E0" w:rsidP="004D65E0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Sınıf zeminine veya tahtaya 10, 20, 30... 90 yazan "Asansör Durakları" asın.</w:t>
      </w:r>
    </w:p>
    <w:p w14:paraId="0B636D27" w14:textId="77777777" w:rsidR="004D65E0" w:rsidRPr="004D65E0" w:rsidRDefault="004D65E0" w:rsidP="004D65E0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Öğrencilere üzerinde 21, 26, 35, 48, 52 gibi sayılar olan kartlar dağıtın.</w:t>
      </w:r>
    </w:p>
    <w:p w14:paraId="005F28D8" w14:textId="77777777" w:rsidR="004D65E0" w:rsidRPr="004D65E0" w:rsidRDefault="004D65E0" w:rsidP="004D65E0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Müzik açıldığında öğrenciler kartlarındaki sayıya bakarak, kurallara uygun şekilde en yakın onluk durağına (asansör katına) gidip beklerler. (</w:t>
      </w:r>
      <w:proofErr w:type="spellStart"/>
      <w:r w:rsidRPr="004D65E0">
        <w:rPr>
          <w:rFonts w:cstheme="minorHAnsi"/>
          <w:sz w:val="24"/>
          <w:szCs w:val="24"/>
        </w:rPr>
        <w:t>Örn</w:t>
      </w:r>
      <w:proofErr w:type="spellEnd"/>
      <w:r w:rsidRPr="004D65E0">
        <w:rPr>
          <w:rFonts w:cstheme="minorHAnsi"/>
          <w:sz w:val="24"/>
          <w:szCs w:val="24"/>
        </w:rPr>
        <w:t>: Elinde 26 olan 30 durağına gider).</w:t>
      </w:r>
    </w:p>
    <w:p w14:paraId="5DAE985F" w14:textId="77777777" w:rsidR="004D65E0" w:rsidRPr="004D65E0" w:rsidRDefault="004D65E0" w:rsidP="004D65E0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4:</w:t>
      </w:r>
      <w:r w:rsidRPr="004D65E0">
        <w:rPr>
          <w:rFonts w:cstheme="minorHAnsi"/>
          <w:sz w:val="24"/>
          <w:szCs w:val="24"/>
        </w:rPr>
        <w:t xml:space="preserve"> Yanlış durağa gidenler elenir.</w:t>
      </w:r>
    </w:p>
    <w:p w14:paraId="0E184D4E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4D65E0">
        <w:rPr>
          <w:rFonts w:cstheme="minorHAnsi"/>
          <w:b/>
          <w:bCs/>
          <w:sz w:val="24"/>
          <w:szCs w:val="24"/>
        </w:rPr>
        <w:t xml:space="preserve"> HAFTANIN ÖZGÜN ETKİNLİĞİ: KENDİ SAYI DOĞRUM</w:t>
      </w:r>
    </w:p>
    <w:p w14:paraId="555A7490" w14:textId="77777777" w:rsidR="004D65E0" w:rsidRPr="004D65E0" w:rsidRDefault="004D65E0" w:rsidP="004D65E0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Amacı:</w:t>
      </w:r>
      <w:r w:rsidRPr="004D65E0">
        <w:rPr>
          <w:rFonts w:cstheme="minorHAnsi"/>
          <w:sz w:val="24"/>
          <w:szCs w:val="24"/>
        </w:rPr>
        <w:t xml:space="preserve"> Sayıların eşit aralıklarla sıralanışını modellemek. </w:t>
      </w:r>
    </w:p>
    <w:p w14:paraId="0A36A03E" w14:textId="77777777" w:rsidR="004D65E0" w:rsidRPr="004D65E0" w:rsidRDefault="004D65E0" w:rsidP="004D65E0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1:</w:t>
      </w:r>
      <w:r w:rsidRPr="004D65E0">
        <w:rPr>
          <w:rFonts w:cstheme="minorHAnsi"/>
          <w:sz w:val="24"/>
          <w:szCs w:val="24"/>
        </w:rPr>
        <w:t xml:space="preserve"> Öğrencilere uzun şeritler (karton) dağıtılır.</w:t>
      </w:r>
    </w:p>
    <w:p w14:paraId="6CAE1B86" w14:textId="77777777" w:rsidR="004D65E0" w:rsidRPr="004D65E0" w:rsidRDefault="004D65E0" w:rsidP="004D65E0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2:</w:t>
      </w:r>
      <w:r w:rsidRPr="004D65E0">
        <w:rPr>
          <w:rFonts w:cstheme="minorHAnsi"/>
          <w:sz w:val="24"/>
          <w:szCs w:val="24"/>
        </w:rPr>
        <w:t xml:space="preserve"> Öğrenciler kendi adımlarını veya cetvellerini kullanarak şeritlerin üzerine 0'dan 20'ye kadar bir sayı doğrusu çizerler. </w:t>
      </w:r>
    </w:p>
    <w:p w14:paraId="6E62DBF0" w14:textId="77777777" w:rsidR="004D65E0" w:rsidRPr="004D65E0" w:rsidRDefault="004D65E0" w:rsidP="004D65E0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Aşama 3:</w:t>
      </w:r>
      <w:r w:rsidRPr="004D65E0">
        <w:rPr>
          <w:rFonts w:cstheme="minorHAnsi"/>
          <w:sz w:val="24"/>
          <w:szCs w:val="24"/>
        </w:rPr>
        <w:t xml:space="preserve"> Kendi sayı doğruları üzerinde öğretmenin söylediği "Önceki sayı", "Sonraki sayı" kavramlarını parmaklarıyla göstererek pekiştirirler.</w:t>
      </w:r>
    </w:p>
    <w:p w14:paraId="619C748E" w14:textId="7E3C13F2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1. ve 2. Ders: Sayı Doğrusu Modeli</w:t>
      </w:r>
      <w:r w:rsidR="00EB66D4">
        <w:rPr>
          <w:rFonts w:cstheme="minorHAnsi"/>
          <w:b/>
          <w:bCs/>
          <w:sz w:val="24"/>
          <w:szCs w:val="24"/>
        </w:rPr>
        <w:t xml:space="preserve"> (Sayfa 59,60)</w:t>
      </w:r>
    </w:p>
    <w:p w14:paraId="4A305ADB" w14:textId="77777777" w:rsidR="004D65E0" w:rsidRPr="004D65E0" w:rsidRDefault="004D65E0" w:rsidP="004D65E0">
      <w:pPr>
        <w:numPr>
          <w:ilvl w:val="0"/>
          <w:numId w:val="8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(Araç Tanıtımı):</w:t>
      </w:r>
      <w:r w:rsidRPr="004D65E0">
        <w:rPr>
          <w:rFonts w:cstheme="minorHAnsi"/>
          <w:sz w:val="24"/>
          <w:szCs w:val="24"/>
        </w:rPr>
        <w:t xml:space="preserve"> Derin Öğrenme sf. 59'daki bilgi üzerinden, sayıları sıralamak için cetvel yerine uçsuz bucaksız "Sayı Doğrusu" kullanıldığı öğretilir. Sayıların sağa doğru büyüdüğü ve aralıkların eşit olduğu anlatılır. </w:t>
      </w:r>
    </w:p>
    <w:p w14:paraId="3C1A5348" w14:textId="77777777" w:rsidR="004D65E0" w:rsidRPr="004D65E0" w:rsidRDefault="004D65E0" w:rsidP="004D65E0">
      <w:pPr>
        <w:numPr>
          <w:ilvl w:val="0"/>
          <w:numId w:val="8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(Konum Belirleme):</w:t>
      </w:r>
      <w:r w:rsidRPr="004D65E0">
        <w:rPr>
          <w:rFonts w:cstheme="minorHAnsi"/>
          <w:sz w:val="24"/>
          <w:szCs w:val="24"/>
        </w:rPr>
        <w:t xml:space="preserve"> "2 ile 4 arasında hangi sayı vardır?", "8'den sonraki ilk sayı hangisidir?" gibi sıra belirten sorular yanıtlanır (sf. 59). </w:t>
      </w:r>
    </w:p>
    <w:p w14:paraId="58F9D52F" w14:textId="77777777" w:rsidR="004D65E0" w:rsidRPr="004D65E0" w:rsidRDefault="004D65E0" w:rsidP="004D65E0">
      <w:pPr>
        <w:numPr>
          <w:ilvl w:val="0"/>
          <w:numId w:val="80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(Örüntü ve Tamamlama):</w:t>
      </w:r>
      <w:r w:rsidRPr="004D65E0">
        <w:rPr>
          <w:rFonts w:cstheme="minorHAnsi"/>
          <w:sz w:val="24"/>
          <w:szCs w:val="24"/>
        </w:rPr>
        <w:t xml:space="preserve"> Derin Öğrenme sf. 60'taki sayı doğrularındaki eksik sayılar (15, 16, 17... / 62, 63, 64...) tamamlanır. Kutu boyama (22'den sonra gelenler, 38'den önce gelenler) etkinlikleri yapılır. </w:t>
      </w:r>
    </w:p>
    <w:p w14:paraId="6F3B5B56" w14:textId="77777777" w:rsidR="00EB66D4" w:rsidRDefault="00EB66D4" w:rsidP="004D65E0">
      <w:pPr>
        <w:rPr>
          <w:rFonts w:cstheme="minorHAnsi"/>
          <w:b/>
          <w:bCs/>
          <w:sz w:val="24"/>
          <w:szCs w:val="24"/>
        </w:rPr>
      </w:pPr>
    </w:p>
    <w:p w14:paraId="037458B9" w14:textId="07B26D78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3. ve 4. Ders: En Yakın Onluğa Yuvarlama</w:t>
      </w:r>
      <w:r w:rsidR="0024550C">
        <w:rPr>
          <w:rFonts w:cstheme="minorHAnsi"/>
          <w:b/>
          <w:bCs/>
          <w:sz w:val="24"/>
          <w:szCs w:val="24"/>
        </w:rPr>
        <w:t xml:space="preserve"> (Sayfa 61,62)</w:t>
      </w:r>
    </w:p>
    <w:p w14:paraId="217C7339" w14:textId="77777777" w:rsidR="004D65E0" w:rsidRPr="004D65E0" w:rsidRDefault="004D65E0" w:rsidP="004D65E0">
      <w:pPr>
        <w:numPr>
          <w:ilvl w:val="0"/>
          <w:numId w:val="8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(Yuvarlama Kuralı):</w:t>
      </w:r>
      <w:r w:rsidRPr="004D65E0">
        <w:rPr>
          <w:rFonts w:cstheme="minorHAnsi"/>
          <w:sz w:val="24"/>
          <w:szCs w:val="24"/>
        </w:rPr>
        <w:t xml:space="preserve"> Derin Öğrenme sf. 61'deki kural anlatılır: "Birler basamağında 1,2,3,4 olanlar bir önceki onluğa; 6,7,8,9 olanlar bir sonraki onluğa yakındır". </w:t>
      </w:r>
    </w:p>
    <w:p w14:paraId="3E5D0628" w14:textId="77777777" w:rsidR="004D65E0" w:rsidRPr="004D65E0" w:rsidRDefault="004D65E0" w:rsidP="004D65E0">
      <w:pPr>
        <w:numPr>
          <w:ilvl w:val="0"/>
          <w:numId w:val="8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(Okla Gösterme):</w:t>
      </w:r>
      <w:r w:rsidRPr="004D65E0">
        <w:rPr>
          <w:rFonts w:cstheme="minorHAnsi"/>
          <w:sz w:val="24"/>
          <w:szCs w:val="24"/>
        </w:rPr>
        <w:t xml:space="preserve"> Sf. 61'deki oklarla gösterilen sayıların (21, 23, 26 vb.) hangi onluğa (20 mi 30 mu?) yakın olduğu örnekteki gibi yazılır. </w:t>
      </w:r>
    </w:p>
    <w:p w14:paraId="11C20C11" w14:textId="77777777" w:rsidR="004D65E0" w:rsidRPr="004D65E0" w:rsidRDefault="004D65E0" w:rsidP="004D65E0">
      <w:pPr>
        <w:numPr>
          <w:ilvl w:val="0"/>
          <w:numId w:val="81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3 (Otobüs Durağı Etkinliği):</w:t>
      </w:r>
      <w:r w:rsidRPr="004D65E0">
        <w:rPr>
          <w:rFonts w:cstheme="minorHAnsi"/>
          <w:sz w:val="24"/>
          <w:szCs w:val="24"/>
        </w:rPr>
        <w:t xml:space="preserve"> Derin Öğrenme sf. 62'de, otobüslerin üzerindeki sayıların (13, 22, 37, 49 vb.) en yakın olduğu onluklar bulunur ve otobüsler duraktaki bayrakların rengine boyanır. </w:t>
      </w:r>
    </w:p>
    <w:p w14:paraId="5C55B25A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5. Ders: Oyun, Pekiştirme ve Kapanış</w:t>
      </w:r>
    </w:p>
    <w:p w14:paraId="5EA82027" w14:textId="77777777" w:rsidR="004D65E0" w:rsidRPr="004D65E0" w:rsidRDefault="004D65E0" w:rsidP="004D65E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1 (Oyunla Pekiştirme):</w:t>
      </w:r>
      <w:r w:rsidRPr="004D65E0">
        <w:rPr>
          <w:rFonts w:cstheme="minorHAnsi"/>
          <w:sz w:val="24"/>
          <w:szCs w:val="24"/>
        </w:rPr>
        <w:t xml:space="preserve"> Haftanın oyunu olan "Asansör </w:t>
      </w:r>
      <w:proofErr w:type="gramStart"/>
      <w:r w:rsidRPr="004D65E0">
        <w:rPr>
          <w:rFonts w:cstheme="minorHAnsi"/>
          <w:sz w:val="24"/>
          <w:szCs w:val="24"/>
        </w:rPr>
        <w:t>İle</w:t>
      </w:r>
      <w:proofErr w:type="gramEnd"/>
      <w:r w:rsidRPr="004D65E0">
        <w:rPr>
          <w:rFonts w:cstheme="minorHAnsi"/>
          <w:sz w:val="24"/>
          <w:szCs w:val="24"/>
        </w:rPr>
        <w:t xml:space="preserve"> Onluğa Çık!" oynatılır.</w:t>
      </w:r>
    </w:p>
    <w:p w14:paraId="72E662DD" w14:textId="77777777" w:rsidR="004D65E0" w:rsidRPr="004D65E0" w:rsidRDefault="004D65E0" w:rsidP="004D65E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Adım 2 (Çizim Pratiği):</w:t>
      </w:r>
      <w:r w:rsidRPr="004D65E0">
        <w:rPr>
          <w:rFonts w:cstheme="minorHAnsi"/>
          <w:sz w:val="24"/>
          <w:szCs w:val="24"/>
        </w:rPr>
        <w:t xml:space="preserve"> Haftanın etkinliği olan "Kendi Sayı Doğrum" faaliyeti yapılarak sayıların eşit aralıklarla dizilimi kavratılır.</w:t>
      </w:r>
    </w:p>
    <w:p w14:paraId="0B6BAB4E" w14:textId="6BFBF985" w:rsidR="004D65E0" w:rsidRPr="004D65E0" w:rsidRDefault="004D65E0" w:rsidP="004D65E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Rehberlik Dokunuşu:</w:t>
      </w:r>
      <w:r w:rsidRPr="004D65E0">
        <w:rPr>
          <w:rFonts w:cstheme="minorHAnsi"/>
          <w:sz w:val="24"/>
          <w:szCs w:val="24"/>
        </w:rPr>
        <w:t xml:space="preserve"> </w:t>
      </w:r>
      <w:r w:rsidRPr="004D65E0">
        <w:rPr>
          <w:rFonts w:cstheme="minorHAnsi"/>
          <w:i/>
          <w:iCs/>
          <w:sz w:val="24"/>
          <w:szCs w:val="24"/>
        </w:rPr>
        <w:t>Yuvarlama konusunu anlatırken çocuklara şu örneği verin: "Bir yokuşu tırmanırken yorulursak geldiğimiz yere (önceki onluğa) döneriz. Ama tepeyi (5 ve üzerini) aşarsak, artık geri dönmeyiz, bir sonraki düzlüğe (sonraki onluğa) koşarız!" Bu sayede 5 rakamının bir dönüm noktası olduğunu hayal etmelerini sağlayın.</w:t>
      </w:r>
    </w:p>
    <w:p w14:paraId="3C977BEB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ascii="Segoe UI Emoji" w:hAnsi="Segoe UI Emoji" w:cs="Segoe UI Emoji"/>
          <w:b/>
          <w:bCs/>
          <w:sz w:val="24"/>
          <w:szCs w:val="24"/>
        </w:rPr>
        <w:t>📊</w:t>
      </w:r>
      <w:r w:rsidRPr="004D65E0">
        <w:rPr>
          <w:rFonts w:cstheme="minorHAnsi"/>
          <w:b/>
          <w:bCs/>
          <w:sz w:val="24"/>
          <w:szCs w:val="24"/>
        </w:rPr>
        <w:t xml:space="preserve"> 9. HAFTA DEĞERLENDİRMELERİ</w:t>
      </w:r>
    </w:p>
    <w:p w14:paraId="1A79C323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1️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7"/>
        <w:gridCol w:w="1683"/>
        <w:gridCol w:w="1049"/>
        <w:gridCol w:w="750"/>
        <w:gridCol w:w="818"/>
      </w:tblGrid>
      <w:tr w:rsidR="004D65E0" w:rsidRPr="004D65E0" w14:paraId="2530A77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3FC43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58770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DA648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50C42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82C08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1FB35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4D65E0" w:rsidRPr="004D65E0" w14:paraId="6EB4D3B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9642C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8D6486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İki basamaklı sayıları sayı doğrusunda uygun ve eşit aralıklarla sıralar.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564F6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3123B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351D7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B9531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2D7C881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2C2A0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55B1F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İki basamaklı bir sayının kendinden önceki veya sonraki hangi onluğa yakın olduğunu belirler.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989BD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9F0B3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7E8989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6F221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11AAA6AE" w14:textId="77777777" w:rsidR="00572EB6" w:rsidRDefault="00572EB6" w:rsidP="004D65E0">
      <w:pPr>
        <w:rPr>
          <w:rFonts w:cstheme="minorHAnsi"/>
          <w:b/>
          <w:bCs/>
          <w:sz w:val="24"/>
          <w:szCs w:val="24"/>
        </w:rPr>
      </w:pPr>
    </w:p>
    <w:p w14:paraId="72C4BC28" w14:textId="77777777" w:rsidR="00572EB6" w:rsidRDefault="00572EB6" w:rsidP="004D65E0">
      <w:pPr>
        <w:rPr>
          <w:rFonts w:cstheme="minorHAnsi"/>
          <w:b/>
          <w:bCs/>
          <w:sz w:val="24"/>
          <w:szCs w:val="24"/>
        </w:rPr>
      </w:pPr>
    </w:p>
    <w:p w14:paraId="1D7E37EC" w14:textId="5AC92CB3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lastRenderedPageBreak/>
        <w:t>2️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0"/>
        <w:gridCol w:w="1996"/>
        <w:gridCol w:w="2177"/>
        <w:gridCol w:w="845"/>
        <w:gridCol w:w="1149"/>
        <w:gridCol w:w="959"/>
      </w:tblGrid>
      <w:tr w:rsidR="004D65E0" w:rsidRPr="004D65E0" w14:paraId="271982BB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34107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691DE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AD950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3B845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51B48F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88A47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4D65E0" w:rsidRPr="004D65E0" w14:paraId="6A9B464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B90731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55B2A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B4627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Arkadaşım "Asansör </w:t>
            </w:r>
            <w:proofErr w:type="gramStart"/>
            <w:r w:rsidRPr="004D65E0">
              <w:rPr>
                <w:rFonts w:cstheme="minorHAnsi"/>
                <w:sz w:val="24"/>
                <w:szCs w:val="24"/>
              </w:rPr>
              <w:t>İle</w:t>
            </w:r>
            <w:proofErr w:type="gramEnd"/>
            <w:r w:rsidRPr="004D65E0">
              <w:rPr>
                <w:rFonts w:cstheme="minorHAnsi"/>
                <w:sz w:val="24"/>
                <w:szCs w:val="24"/>
              </w:rPr>
              <w:t xml:space="preserve"> Onluğa Çık" oyununda dürüst ve saygılı davrandı.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31BA2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C05FD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29688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70AE5CC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E3DFB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0A6C15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E1647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Sayı doğrusu çizimi yaparken materyallerimizi (cetvel vb.) yardımlaşarak kullandık.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D795A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95D81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90378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C2B17DC" w14:textId="77777777" w:rsidR="004D65E0" w:rsidRPr="004D65E0" w:rsidRDefault="004D65E0" w:rsidP="004D65E0">
      <w:pPr>
        <w:rPr>
          <w:rFonts w:cstheme="minorHAnsi"/>
          <w:sz w:val="24"/>
          <w:szCs w:val="24"/>
        </w:rPr>
      </w:pPr>
      <w:r w:rsidRPr="004D65E0">
        <w:rPr>
          <w:rFonts w:cstheme="minorHAnsi"/>
          <w:b/>
          <w:bCs/>
          <w:sz w:val="24"/>
          <w:szCs w:val="24"/>
        </w:rPr>
        <w:t>3️</w:t>
      </w:r>
      <w:r w:rsidRPr="004D65E0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4D65E0">
        <w:rPr>
          <w:rFonts w:cstheme="minorHAnsi"/>
          <w:b/>
          <w:bCs/>
          <w:sz w:val="24"/>
          <w:szCs w:val="24"/>
        </w:rPr>
        <w:t xml:space="preserve"> Matematik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0"/>
        <w:gridCol w:w="2985"/>
        <w:gridCol w:w="891"/>
        <w:gridCol w:w="1195"/>
        <w:gridCol w:w="1005"/>
      </w:tblGrid>
      <w:tr w:rsidR="004D65E0" w:rsidRPr="004D65E0" w14:paraId="037BAA1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3F48A2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D2567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4C682D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4568B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CF945E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4D65E0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4D65E0" w:rsidRPr="004D65E0" w14:paraId="2CE3179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3953A7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4B0DF3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Sayı doğrusunda sayıların yerini gösterirken aralıkları doğru ayarlayabiliyorum.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630CC8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EDFE8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4AE29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4D65E0" w:rsidRPr="004D65E0" w14:paraId="25F9ABB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0BDA50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C2F13A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cstheme="minorHAnsi"/>
                <w:sz w:val="24"/>
                <w:szCs w:val="24"/>
              </w:rPr>
              <w:t xml:space="preserve">Bir sayının önceki onluğa mı yoksa sonraki onluğa mı daha yakın olduğunu anlıyorum.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AD0074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F75FCC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22E00B" w14:textId="77777777" w:rsidR="004D65E0" w:rsidRPr="004D65E0" w:rsidRDefault="004D65E0" w:rsidP="004D65E0">
            <w:pPr>
              <w:rPr>
                <w:rFonts w:cstheme="minorHAnsi"/>
                <w:sz w:val="24"/>
                <w:szCs w:val="24"/>
              </w:rPr>
            </w:pPr>
            <w:r w:rsidRPr="004D65E0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ED11DA9" w14:textId="77777777" w:rsidR="001702F9" w:rsidRDefault="001702F9" w:rsidP="001702F9">
      <w:pPr>
        <w:rPr>
          <w:rFonts w:cstheme="minorHAnsi"/>
          <w:b/>
          <w:bCs/>
          <w:sz w:val="24"/>
          <w:szCs w:val="24"/>
        </w:rPr>
      </w:pPr>
    </w:p>
    <w:p w14:paraId="1134D175" w14:textId="77777777" w:rsidR="00572EB6" w:rsidRDefault="00572EB6" w:rsidP="001702F9">
      <w:pPr>
        <w:rPr>
          <w:rFonts w:cstheme="minorHAnsi"/>
          <w:b/>
          <w:bCs/>
          <w:sz w:val="24"/>
          <w:szCs w:val="24"/>
        </w:rPr>
      </w:pPr>
    </w:p>
    <w:p w14:paraId="61111E3A" w14:textId="77777777" w:rsidR="00572EB6" w:rsidRDefault="00572EB6" w:rsidP="001702F9">
      <w:pPr>
        <w:rPr>
          <w:rFonts w:cstheme="minorHAnsi"/>
          <w:b/>
          <w:bCs/>
          <w:sz w:val="24"/>
          <w:szCs w:val="24"/>
        </w:rPr>
      </w:pPr>
    </w:p>
    <w:p w14:paraId="60B944F1" w14:textId="77777777" w:rsidR="00572EB6" w:rsidRDefault="00572EB6" w:rsidP="001702F9">
      <w:pPr>
        <w:rPr>
          <w:rFonts w:cstheme="minorHAnsi"/>
          <w:b/>
          <w:bCs/>
          <w:sz w:val="24"/>
          <w:szCs w:val="24"/>
        </w:rPr>
      </w:pPr>
    </w:p>
    <w:p w14:paraId="3A3353B6" w14:textId="77777777" w:rsidR="00572EB6" w:rsidRDefault="00572EB6" w:rsidP="001702F9">
      <w:pPr>
        <w:rPr>
          <w:rFonts w:cstheme="minorHAnsi"/>
          <w:b/>
          <w:bCs/>
          <w:sz w:val="24"/>
          <w:szCs w:val="24"/>
        </w:rPr>
      </w:pPr>
    </w:p>
    <w:p w14:paraId="776BA765" w14:textId="175798D7" w:rsidR="001702F9" w:rsidRPr="00572EB6" w:rsidRDefault="001702F9" w:rsidP="00572EB6">
      <w:pPr>
        <w:pStyle w:val="ListeParagraf"/>
        <w:numPr>
          <w:ilvl w:val="1"/>
          <w:numId w:val="3"/>
        </w:numPr>
        <w:rPr>
          <w:b/>
          <w:bCs/>
        </w:rPr>
      </w:pPr>
      <w:r w:rsidRPr="00572EB6">
        <w:rPr>
          <w:b/>
          <w:bCs/>
        </w:rPr>
        <w:lastRenderedPageBreak/>
        <w:t>HAFTA UYGUN ÜRÜNLER</w:t>
      </w:r>
    </w:p>
    <w:p w14:paraId="7801C712" w14:textId="77777777" w:rsidR="001702F9" w:rsidRPr="004D65E0" w:rsidRDefault="001702F9" w:rsidP="001702F9">
      <w:pPr>
        <w:rPr>
          <w:b/>
          <w:bCs/>
        </w:rPr>
      </w:pPr>
    </w:p>
    <w:p w14:paraId="773F07A1" w14:textId="77777777" w:rsidR="001702F9" w:rsidRPr="00E95932" w:rsidRDefault="001702F9" w:rsidP="001702F9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6F8CCE7" wp14:editId="21D99350">
            <wp:extent cx="1350149" cy="1868556"/>
            <wp:effectExtent l="0" t="0" r="2540" b="0"/>
            <wp:docPr id="14840002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</w:t>
      </w:r>
      <w:r w:rsidRPr="00E95932">
        <w:rPr>
          <w:rFonts w:cstheme="minorHAnsi"/>
          <w:b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 wp14:anchorId="32F51764" wp14:editId="7F8F1B0F">
            <wp:extent cx="1338659" cy="1852654"/>
            <wp:effectExtent l="0" t="0" r="0" b="0"/>
            <wp:docPr id="8716137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</w:t>
      </w:r>
      <w:r>
        <w:rPr>
          <w:b/>
          <w:bCs/>
          <w:noProof/>
        </w:rPr>
        <w:drawing>
          <wp:inline distT="0" distB="0" distL="0" distR="0" wp14:anchorId="300E1672" wp14:editId="277FE0F7">
            <wp:extent cx="1502797" cy="1845261"/>
            <wp:effectExtent l="0" t="0" r="2540" b="3175"/>
            <wp:docPr id="191699349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33" cy="1860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</w:t>
      </w:r>
    </w:p>
    <w:p w14:paraId="4814A2B3" w14:textId="77777777" w:rsidR="001702F9" w:rsidRPr="004754B7" w:rsidRDefault="001702F9" w:rsidP="001702F9">
      <w:pPr>
        <w:rPr>
          <w:b/>
          <w:bCs/>
        </w:rPr>
      </w:pPr>
    </w:p>
    <w:p w14:paraId="5AB28691" w14:textId="77777777" w:rsidR="001702F9" w:rsidRDefault="001702F9" w:rsidP="001702F9">
      <w:pPr>
        <w:rPr>
          <w:b/>
          <w:bCs/>
        </w:rPr>
      </w:pPr>
    </w:p>
    <w:p w14:paraId="0DE144D7" w14:textId="77777777" w:rsidR="001702F9" w:rsidRDefault="001702F9" w:rsidP="001702F9">
      <w:pPr>
        <w:rPr>
          <w:b/>
          <w:bCs/>
        </w:rPr>
      </w:pPr>
    </w:p>
    <w:p w14:paraId="72504466" w14:textId="77777777" w:rsidR="001702F9" w:rsidRDefault="001702F9" w:rsidP="001702F9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 xml:space="preserve">Değerlendirme </w:t>
      </w:r>
      <w:r>
        <w:rPr>
          <w:rFonts w:cstheme="minorHAnsi"/>
          <w:b/>
          <w:bCs/>
          <w:sz w:val="24"/>
          <w:szCs w:val="24"/>
        </w:rPr>
        <w:t xml:space="preserve">9 </w:t>
      </w:r>
      <w:r w:rsidRPr="001702F9">
        <w:rPr>
          <w:rFonts w:cstheme="minorHAnsi"/>
          <w:b/>
          <w:bCs/>
          <w:sz w:val="24"/>
          <w:szCs w:val="24"/>
        </w:rPr>
        <w:t>Sayıların Sırası</w:t>
      </w:r>
    </w:p>
    <w:p w14:paraId="1ED7BB23" w14:textId="77777777" w:rsidR="001702F9" w:rsidRDefault="001702F9" w:rsidP="001702F9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</w:t>
      </w:r>
      <w:r w:rsidRPr="009F3258">
        <w:rPr>
          <w:rFonts w:cstheme="minorHAnsi"/>
          <w:b/>
          <w:bCs/>
          <w:sz w:val="24"/>
          <w:szCs w:val="24"/>
        </w:rPr>
        <w:t>Yansıtıcı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9F3258">
        <w:rPr>
          <w:rFonts w:cstheme="minorHAnsi"/>
          <w:b/>
          <w:bCs/>
          <w:sz w:val="24"/>
          <w:szCs w:val="24"/>
        </w:rPr>
        <w:t>Değerlendirme</w:t>
      </w:r>
      <w:r>
        <w:rPr>
          <w:rFonts w:cstheme="minorHAnsi"/>
          <w:b/>
          <w:bCs/>
          <w:sz w:val="24"/>
          <w:szCs w:val="24"/>
        </w:rPr>
        <w:t xml:space="preserve"> 9 </w:t>
      </w:r>
      <w:r w:rsidRPr="001702F9">
        <w:rPr>
          <w:rFonts w:cstheme="minorHAnsi"/>
          <w:b/>
          <w:bCs/>
          <w:sz w:val="24"/>
          <w:szCs w:val="24"/>
        </w:rPr>
        <w:t>Sayıların Sırası</w:t>
      </w:r>
    </w:p>
    <w:p w14:paraId="00945E78" w14:textId="6DF276C1" w:rsidR="001702F9" w:rsidRDefault="001702F9" w:rsidP="001702F9">
      <w:pPr>
        <w:rPr>
          <w:b/>
          <w:bCs/>
        </w:rPr>
      </w:pPr>
      <w:r>
        <w:rPr>
          <w:b/>
          <w:bCs/>
        </w:rPr>
        <w:t xml:space="preserve">GÜNCEL KİTAP </w:t>
      </w:r>
      <w:r w:rsidR="00572EB6">
        <w:rPr>
          <w:b/>
          <w:bCs/>
        </w:rPr>
        <w:t>54-59</w:t>
      </w:r>
      <w:r>
        <w:rPr>
          <w:b/>
          <w:bCs/>
        </w:rPr>
        <w:t>. SAYFALAR</w:t>
      </w:r>
    </w:p>
    <w:p w14:paraId="23369E9E" w14:textId="77777777" w:rsidR="007226E7" w:rsidRPr="004754B7" w:rsidRDefault="007226E7">
      <w:pPr>
        <w:rPr>
          <w:rFonts w:cstheme="minorHAnsi"/>
          <w:sz w:val="24"/>
          <w:szCs w:val="24"/>
        </w:rPr>
      </w:pPr>
    </w:p>
    <w:sectPr w:rsidR="007226E7" w:rsidRPr="00475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PlaypenSans-Semi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B35D4"/>
    <w:multiLevelType w:val="multilevel"/>
    <w:tmpl w:val="65B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96528"/>
    <w:multiLevelType w:val="multilevel"/>
    <w:tmpl w:val="EFE8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30121"/>
    <w:multiLevelType w:val="multilevel"/>
    <w:tmpl w:val="EA7E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C50AD"/>
    <w:multiLevelType w:val="multilevel"/>
    <w:tmpl w:val="A5F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A5325"/>
    <w:multiLevelType w:val="multilevel"/>
    <w:tmpl w:val="097AC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D33388"/>
    <w:multiLevelType w:val="multilevel"/>
    <w:tmpl w:val="29E2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5F0BF7"/>
    <w:multiLevelType w:val="multilevel"/>
    <w:tmpl w:val="880A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5521A"/>
    <w:multiLevelType w:val="multilevel"/>
    <w:tmpl w:val="F816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BF0769"/>
    <w:multiLevelType w:val="multilevel"/>
    <w:tmpl w:val="EF66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BC5EEA"/>
    <w:multiLevelType w:val="multilevel"/>
    <w:tmpl w:val="28C6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98458A"/>
    <w:multiLevelType w:val="multilevel"/>
    <w:tmpl w:val="254A0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4E0C32"/>
    <w:multiLevelType w:val="multilevel"/>
    <w:tmpl w:val="FF6EE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C003BE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CC4694"/>
    <w:multiLevelType w:val="multilevel"/>
    <w:tmpl w:val="CA74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C30A4D"/>
    <w:multiLevelType w:val="multilevel"/>
    <w:tmpl w:val="DB92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D37AD1"/>
    <w:multiLevelType w:val="multilevel"/>
    <w:tmpl w:val="D14CF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2A0C68"/>
    <w:multiLevelType w:val="multilevel"/>
    <w:tmpl w:val="37D6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506C78"/>
    <w:multiLevelType w:val="multilevel"/>
    <w:tmpl w:val="329C1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C637B4"/>
    <w:multiLevelType w:val="multilevel"/>
    <w:tmpl w:val="697C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5D66D7"/>
    <w:multiLevelType w:val="multilevel"/>
    <w:tmpl w:val="15B4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F524E0"/>
    <w:multiLevelType w:val="multilevel"/>
    <w:tmpl w:val="D63E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6B704A4"/>
    <w:multiLevelType w:val="multilevel"/>
    <w:tmpl w:val="7EAE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77A26A8"/>
    <w:multiLevelType w:val="multilevel"/>
    <w:tmpl w:val="6EAE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29594A"/>
    <w:multiLevelType w:val="multilevel"/>
    <w:tmpl w:val="69AA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3C4939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886847"/>
    <w:multiLevelType w:val="multilevel"/>
    <w:tmpl w:val="917CE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D3C0273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D704B69"/>
    <w:multiLevelType w:val="multilevel"/>
    <w:tmpl w:val="6F7A3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E6A5784"/>
    <w:multiLevelType w:val="multilevel"/>
    <w:tmpl w:val="3780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FA46C7E"/>
    <w:multiLevelType w:val="multilevel"/>
    <w:tmpl w:val="D120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55265C"/>
    <w:multiLevelType w:val="multilevel"/>
    <w:tmpl w:val="C2F6D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3396127"/>
    <w:multiLevelType w:val="multilevel"/>
    <w:tmpl w:val="BC7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37D7BF1"/>
    <w:multiLevelType w:val="multilevel"/>
    <w:tmpl w:val="2D02E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8CD3EF6"/>
    <w:multiLevelType w:val="multilevel"/>
    <w:tmpl w:val="6D863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9B63D14"/>
    <w:multiLevelType w:val="multilevel"/>
    <w:tmpl w:val="AD949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BA3203"/>
    <w:multiLevelType w:val="multilevel"/>
    <w:tmpl w:val="B6AE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BB670E3"/>
    <w:multiLevelType w:val="multilevel"/>
    <w:tmpl w:val="02DAC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366EE4"/>
    <w:multiLevelType w:val="multilevel"/>
    <w:tmpl w:val="C108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370223"/>
    <w:multiLevelType w:val="multilevel"/>
    <w:tmpl w:val="6954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EC85079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FFE3D48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1435C99"/>
    <w:multiLevelType w:val="multilevel"/>
    <w:tmpl w:val="3F62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49306DB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6417FD7"/>
    <w:multiLevelType w:val="multilevel"/>
    <w:tmpl w:val="5290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6C95FD8"/>
    <w:multiLevelType w:val="multilevel"/>
    <w:tmpl w:val="6D56E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915674A"/>
    <w:multiLevelType w:val="multilevel"/>
    <w:tmpl w:val="B384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9BD217B"/>
    <w:multiLevelType w:val="multilevel"/>
    <w:tmpl w:val="36327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CD41B91"/>
    <w:multiLevelType w:val="multilevel"/>
    <w:tmpl w:val="8A602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D381A23"/>
    <w:multiLevelType w:val="multilevel"/>
    <w:tmpl w:val="DE4E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E931252"/>
    <w:multiLevelType w:val="multilevel"/>
    <w:tmpl w:val="1CCE7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FAF322D"/>
    <w:multiLevelType w:val="multilevel"/>
    <w:tmpl w:val="4E5CB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FD43A85"/>
    <w:multiLevelType w:val="multilevel"/>
    <w:tmpl w:val="8AD0A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0F91A30"/>
    <w:multiLevelType w:val="multilevel"/>
    <w:tmpl w:val="D444E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3687C4F"/>
    <w:multiLevelType w:val="multilevel"/>
    <w:tmpl w:val="80F82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438340D"/>
    <w:multiLevelType w:val="multilevel"/>
    <w:tmpl w:val="34F27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51267DB"/>
    <w:multiLevelType w:val="multilevel"/>
    <w:tmpl w:val="0FFEF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55D1BC8"/>
    <w:multiLevelType w:val="multilevel"/>
    <w:tmpl w:val="11400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5B96E0B"/>
    <w:multiLevelType w:val="multilevel"/>
    <w:tmpl w:val="CC08E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67212DC"/>
    <w:multiLevelType w:val="multilevel"/>
    <w:tmpl w:val="7FDA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8603170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9A02A51"/>
    <w:multiLevelType w:val="multilevel"/>
    <w:tmpl w:val="5F9A1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9B94E8A"/>
    <w:multiLevelType w:val="multilevel"/>
    <w:tmpl w:val="ABFE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9CC1DD7"/>
    <w:multiLevelType w:val="multilevel"/>
    <w:tmpl w:val="EF90E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A4F5209"/>
    <w:multiLevelType w:val="multilevel"/>
    <w:tmpl w:val="F022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C8820AC"/>
    <w:multiLevelType w:val="multilevel"/>
    <w:tmpl w:val="2DC8A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D8B5739"/>
    <w:multiLevelType w:val="multilevel"/>
    <w:tmpl w:val="D318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DB121A9"/>
    <w:multiLevelType w:val="multilevel"/>
    <w:tmpl w:val="34DA0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F5E6937"/>
    <w:multiLevelType w:val="multilevel"/>
    <w:tmpl w:val="46F8F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5F23EAF"/>
    <w:multiLevelType w:val="multilevel"/>
    <w:tmpl w:val="E7CE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6E81736"/>
    <w:multiLevelType w:val="multilevel"/>
    <w:tmpl w:val="59241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7B43AE3"/>
    <w:multiLevelType w:val="multilevel"/>
    <w:tmpl w:val="C48A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8E03763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D6C25F0"/>
    <w:multiLevelType w:val="multilevel"/>
    <w:tmpl w:val="4CC2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1290834"/>
    <w:multiLevelType w:val="multilevel"/>
    <w:tmpl w:val="E436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159438C"/>
    <w:multiLevelType w:val="multilevel"/>
    <w:tmpl w:val="08E23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299357E"/>
    <w:multiLevelType w:val="multilevel"/>
    <w:tmpl w:val="AF5C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2FE3B2A"/>
    <w:multiLevelType w:val="multilevel"/>
    <w:tmpl w:val="E2EE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4261855"/>
    <w:multiLevelType w:val="multilevel"/>
    <w:tmpl w:val="797E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62B2707"/>
    <w:multiLevelType w:val="multilevel"/>
    <w:tmpl w:val="039C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A364B2E"/>
    <w:multiLevelType w:val="multilevel"/>
    <w:tmpl w:val="E67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AB96E89"/>
    <w:multiLevelType w:val="multilevel"/>
    <w:tmpl w:val="D19AB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BBB1004"/>
    <w:multiLevelType w:val="multilevel"/>
    <w:tmpl w:val="17C09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CA4640C"/>
    <w:multiLevelType w:val="multilevel"/>
    <w:tmpl w:val="EEF6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DD5313C"/>
    <w:multiLevelType w:val="multilevel"/>
    <w:tmpl w:val="0ED8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F0F2D28"/>
    <w:multiLevelType w:val="multilevel"/>
    <w:tmpl w:val="1854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FD551E3"/>
    <w:multiLevelType w:val="multilevel"/>
    <w:tmpl w:val="84A2C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3832899">
    <w:abstractNumId w:val="38"/>
  </w:num>
  <w:num w:numId="2" w16cid:durableId="219246126">
    <w:abstractNumId w:val="2"/>
  </w:num>
  <w:num w:numId="3" w16cid:durableId="1377510367">
    <w:abstractNumId w:val="12"/>
  </w:num>
  <w:num w:numId="4" w16cid:durableId="1112019494">
    <w:abstractNumId w:val="57"/>
  </w:num>
  <w:num w:numId="5" w16cid:durableId="406928675">
    <w:abstractNumId w:val="54"/>
  </w:num>
  <w:num w:numId="6" w16cid:durableId="1852716707">
    <w:abstractNumId w:val="11"/>
  </w:num>
  <w:num w:numId="7" w16cid:durableId="1148521432">
    <w:abstractNumId w:val="64"/>
  </w:num>
  <w:num w:numId="8" w16cid:durableId="271480784">
    <w:abstractNumId w:val="7"/>
  </w:num>
  <w:num w:numId="9" w16cid:durableId="1895701030">
    <w:abstractNumId w:val="29"/>
  </w:num>
  <w:num w:numId="10" w16cid:durableId="664086588">
    <w:abstractNumId w:val="65"/>
  </w:num>
  <w:num w:numId="11" w16cid:durableId="1958247886">
    <w:abstractNumId w:val="49"/>
  </w:num>
  <w:num w:numId="12" w16cid:durableId="989096650">
    <w:abstractNumId w:val="5"/>
  </w:num>
  <w:num w:numId="13" w16cid:durableId="1907644802">
    <w:abstractNumId w:val="52"/>
  </w:num>
  <w:num w:numId="14" w16cid:durableId="703751511">
    <w:abstractNumId w:val="21"/>
  </w:num>
  <w:num w:numId="15" w16cid:durableId="1108741041">
    <w:abstractNumId w:val="82"/>
  </w:num>
  <w:num w:numId="16" w16cid:durableId="1241908290">
    <w:abstractNumId w:val="43"/>
  </w:num>
  <w:num w:numId="17" w16cid:durableId="2008901299">
    <w:abstractNumId w:val="50"/>
  </w:num>
  <w:num w:numId="18" w16cid:durableId="4671122">
    <w:abstractNumId w:val="35"/>
  </w:num>
  <w:num w:numId="19" w16cid:durableId="973565320">
    <w:abstractNumId w:val="13"/>
  </w:num>
  <w:num w:numId="20" w16cid:durableId="197007471">
    <w:abstractNumId w:val="41"/>
  </w:num>
  <w:num w:numId="21" w16cid:durableId="2026321117">
    <w:abstractNumId w:val="3"/>
  </w:num>
  <w:num w:numId="22" w16cid:durableId="220290026">
    <w:abstractNumId w:val="36"/>
  </w:num>
  <w:num w:numId="23" w16cid:durableId="1474983058">
    <w:abstractNumId w:val="59"/>
  </w:num>
  <w:num w:numId="24" w16cid:durableId="1412267367">
    <w:abstractNumId w:val="24"/>
  </w:num>
  <w:num w:numId="25" w16cid:durableId="179854622">
    <w:abstractNumId w:val="71"/>
  </w:num>
  <w:num w:numId="26" w16cid:durableId="1122571486">
    <w:abstractNumId w:val="40"/>
  </w:num>
  <w:num w:numId="27" w16cid:durableId="1018626299">
    <w:abstractNumId w:val="77"/>
  </w:num>
  <w:num w:numId="28" w16cid:durableId="1303578154">
    <w:abstractNumId w:val="33"/>
  </w:num>
  <w:num w:numId="29" w16cid:durableId="1305550129">
    <w:abstractNumId w:val="19"/>
  </w:num>
  <w:num w:numId="30" w16cid:durableId="1013189578">
    <w:abstractNumId w:val="10"/>
  </w:num>
  <w:num w:numId="31" w16cid:durableId="1814954327">
    <w:abstractNumId w:val="53"/>
  </w:num>
  <w:num w:numId="32" w16cid:durableId="2113672045">
    <w:abstractNumId w:val="23"/>
  </w:num>
  <w:num w:numId="33" w16cid:durableId="866333805">
    <w:abstractNumId w:val="72"/>
  </w:num>
  <w:num w:numId="34" w16cid:durableId="878904054">
    <w:abstractNumId w:val="74"/>
  </w:num>
  <w:num w:numId="35" w16cid:durableId="1328480346">
    <w:abstractNumId w:val="16"/>
  </w:num>
  <w:num w:numId="36" w16cid:durableId="283924589">
    <w:abstractNumId w:val="32"/>
  </w:num>
  <w:num w:numId="37" w16cid:durableId="1748959795">
    <w:abstractNumId w:val="6"/>
  </w:num>
  <w:num w:numId="38" w16cid:durableId="182481723">
    <w:abstractNumId w:val="17"/>
  </w:num>
  <w:num w:numId="39" w16cid:durableId="2133397331">
    <w:abstractNumId w:val="79"/>
  </w:num>
  <w:num w:numId="40" w16cid:durableId="1360669224">
    <w:abstractNumId w:val="8"/>
  </w:num>
  <w:num w:numId="41" w16cid:durableId="218638945">
    <w:abstractNumId w:val="83"/>
  </w:num>
  <w:num w:numId="42" w16cid:durableId="1401291941">
    <w:abstractNumId w:val="1"/>
  </w:num>
  <w:num w:numId="43" w16cid:durableId="1908951243">
    <w:abstractNumId w:val="67"/>
  </w:num>
  <w:num w:numId="44" w16cid:durableId="1752509041">
    <w:abstractNumId w:val="68"/>
  </w:num>
  <w:num w:numId="45" w16cid:durableId="476921948">
    <w:abstractNumId w:val="58"/>
  </w:num>
  <w:num w:numId="46" w16cid:durableId="1350253539">
    <w:abstractNumId w:val="60"/>
  </w:num>
  <w:num w:numId="47" w16cid:durableId="2107265194">
    <w:abstractNumId w:val="44"/>
  </w:num>
  <w:num w:numId="48" w16cid:durableId="915167036">
    <w:abstractNumId w:val="37"/>
  </w:num>
  <w:num w:numId="49" w16cid:durableId="949702236">
    <w:abstractNumId w:val="63"/>
  </w:num>
  <w:num w:numId="50" w16cid:durableId="613755633">
    <w:abstractNumId w:val="76"/>
  </w:num>
  <w:num w:numId="51" w16cid:durableId="554203004">
    <w:abstractNumId w:val="85"/>
  </w:num>
  <w:num w:numId="52" w16cid:durableId="509105895">
    <w:abstractNumId w:val="27"/>
  </w:num>
  <w:num w:numId="53" w16cid:durableId="1591965708">
    <w:abstractNumId w:val="25"/>
  </w:num>
  <w:num w:numId="54" w16cid:durableId="133644424">
    <w:abstractNumId w:val="34"/>
  </w:num>
  <w:num w:numId="55" w16cid:durableId="1524317930">
    <w:abstractNumId w:val="73"/>
  </w:num>
  <w:num w:numId="56" w16cid:durableId="1889339714">
    <w:abstractNumId w:val="61"/>
  </w:num>
  <w:num w:numId="57" w16cid:durableId="762381563">
    <w:abstractNumId w:val="56"/>
  </w:num>
  <w:num w:numId="58" w16cid:durableId="824318034">
    <w:abstractNumId w:val="31"/>
  </w:num>
  <w:num w:numId="59" w16cid:durableId="623466590">
    <w:abstractNumId w:val="22"/>
  </w:num>
  <w:num w:numId="60" w16cid:durableId="1633293722">
    <w:abstractNumId w:val="69"/>
  </w:num>
  <w:num w:numId="61" w16cid:durableId="1300916522">
    <w:abstractNumId w:val="62"/>
  </w:num>
  <w:num w:numId="62" w16cid:durableId="132842717">
    <w:abstractNumId w:val="45"/>
  </w:num>
  <w:num w:numId="63" w16cid:durableId="1531839510">
    <w:abstractNumId w:val="47"/>
  </w:num>
  <w:num w:numId="64" w16cid:durableId="1605647672">
    <w:abstractNumId w:val="84"/>
  </w:num>
  <w:num w:numId="65" w16cid:durableId="1898281335">
    <w:abstractNumId w:val="30"/>
  </w:num>
  <w:num w:numId="66" w16cid:durableId="1405644483">
    <w:abstractNumId w:val="18"/>
  </w:num>
  <w:num w:numId="67" w16cid:durableId="896279723">
    <w:abstractNumId w:val="0"/>
  </w:num>
  <w:num w:numId="68" w16cid:durableId="987902671">
    <w:abstractNumId w:val="66"/>
  </w:num>
  <w:num w:numId="69" w16cid:durableId="1447893062">
    <w:abstractNumId w:val="75"/>
  </w:num>
  <w:num w:numId="70" w16cid:durableId="1619607468">
    <w:abstractNumId w:val="70"/>
  </w:num>
  <w:num w:numId="71" w16cid:durableId="1033768509">
    <w:abstractNumId w:val="20"/>
  </w:num>
  <w:num w:numId="72" w16cid:durableId="315693833">
    <w:abstractNumId w:val="81"/>
  </w:num>
  <w:num w:numId="73" w16cid:durableId="1604655218">
    <w:abstractNumId w:val="48"/>
  </w:num>
  <w:num w:numId="74" w16cid:durableId="515772168">
    <w:abstractNumId w:val="78"/>
  </w:num>
  <w:num w:numId="75" w16cid:durableId="941491824">
    <w:abstractNumId w:val="55"/>
  </w:num>
  <w:num w:numId="76" w16cid:durableId="539828973">
    <w:abstractNumId w:val="14"/>
  </w:num>
  <w:num w:numId="77" w16cid:durableId="1373458674">
    <w:abstractNumId w:val="15"/>
  </w:num>
  <w:num w:numId="78" w16cid:durableId="1994261669">
    <w:abstractNumId w:val="9"/>
  </w:num>
  <w:num w:numId="79" w16cid:durableId="1607956661">
    <w:abstractNumId w:val="51"/>
  </w:num>
  <w:num w:numId="80" w16cid:durableId="2126924826">
    <w:abstractNumId w:val="4"/>
  </w:num>
  <w:num w:numId="81" w16cid:durableId="570117152">
    <w:abstractNumId w:val="46"/>
  </w:num>
  <w:num w:numId="82" w16cid:durableId="1549998089">
    <w:abstractNumId w:val="28"/>
  </w:num>
  <w:num w:numId="83" w16cid:durableId="902059625">
    <w:abstractNumId w:val="42"/>
  </w:num>
  <w:num w:numId="84" w16cid:durableId="1303924194">
    <w:abstractNumId w:val="80"/>
  </w:num>
  <w:num w:numId="85" w16cid:durableId="1842313675">
    <w:abstractNumId w:val="39"/>
  </w:num>
  <w:num w:numId="86" w16cid:durableId="5769445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DE"/>
    <w:rsid w:val="00002768"/>
    <w:rsid w:val="00042E50"/>
    <w:rsid w:val="000A193A"/>
    <w:rsid w:val="000B6B43"/>
    <w:rsid w:val="001339BB"/>
    <w:rsid w:val="00146840"/>
    <w:rsid w:val="001702F9"/>
    <w:rsid w:val="001A2143"/>
    <w:rsid w:val="001F1BD7"/>
    <w:rsid w:val="002327E1"/>
    <w:rsid w:val="002336A9"/>
    <w:rsid w:val="0024550C"/>
    <w:rsid w:val="00285ABE"/>
    <w:rsid w:val="0032020C"/>
    <w:rsid w:val="00346C89"/>
    <w:rsid w:val="00364189"/>
    <w:rsid w:val="00387F1F"/>
    <w:rsid w:val="00443B00"/>
    <w:rsid w:val="00452D3B"/>
    <w:rsid w:val="004645D4"/>
    <w:rsid w:val="00470280"/>
    <w:rsid w:val="00471D44"/>
    <w:rsid w:val="004754B7"/>
    <w:rsid w:val="004806FB"/>
    <w:rsid w:val="004928D6"/>
    <w:rsid w:val="004D65E0"/>
    <w:rsid w:val="004F1F24"/>
    <w:rsid w:val="00572EB6"/>
    <w:rsid w:val="00586C6B"/>
    <w:rsid w:val="005C6B1E"/>
    <w:rsid w:val="00626212"/>
    <w:rsid w:val="006904F0"/>
    <w:rsid w:val="006F3CDE"/>
    <w:rsid w:val="00701A3D"/>
    <w:rsid w:val="007226E7"/>
    <w:rsid w:val="00775625"/>
    <w:rsid w:val="007C2ABA"/>
    <w:rsid w:val="007E42C6"/>
    <w:rsid w:val="00837DF5"/>
    <w:rsid w:val="008644FE"/>
    <w:rsid w:val="0099059D"/>
    <w:rsid w:val="009B3B47"/>
    <w:rsid w:val="009D35CB"/>
    <w:rsid w:val="009F3258"/>
    <w:rsid w:val="00A17F04"/>
    <w:rsid w:val="00A32C0F"/>
    <w:rsid w:val="00A50614"/>
    <w:rsid w:val="00AE2AA0"/>
    <w:rsid w:val="00B126D0"/>
    <w:rsid w:val="00B15FF0"/>
    <w:rsid w:val="00B73C29"/>
    <w:rsid w:val="00BB47AF"/>
    <w:rsid w:val="00C041FD"/>
    <w:rsid w:val="00C90723"/>
    <w:rsid w:val="00C959A1"/>
    <w:rsid w:val="00CA669B"/>
    <w:rsid w:val="00CD6BF7"/>
    <w:rsid w:val="00D911F8"/>
    <w:rsid w:val="00D9252F"/>
    <w:rsid w:val="00DC570B"/>
    <w:rsid w:val="00E537B9"/>
    <w:rsid w:val="00E62F0C"/>
    <w:rsid w:val="00E82416"/>
    <w:rsid w:val="00EB66D4"/>
    <w:rsid w:val="00EE4259"/>
    <w:rsid w:val="00F070A6"/>
    <w:rsid w:val="00F1247E"/>
    <w:rsid w:val="00F617D2"/>
    <w:rsid w:val="00F66CD7"/>
    <w:rsid w:val="00F77EE7"/>
    <w:rsid w:val="00FD3C26"/>
    <w:rsid w:val="00FE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1D649"/>
  <w15:chartTrackingRefBased/>
  <w15:docId w15:val="{A225F88A-968C-49FB-A485-C906EFAB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F3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F3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F3C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F3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F3C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F3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F3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F3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F3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F3C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F3C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F3C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F3CDE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F3CDE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F3CD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F3CD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F3CD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F3CD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F3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F3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F3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F3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F3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F3CD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F3CD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F3CDE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F3C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F3CDE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F3C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37</Pages>
  <Words>7212</Words>
  <Characters>41114</Characters>
  <Application>Microsoft Office Word</Application>
  <DocSecurity>0</DocSecurity>
  <Lines>342</Lines>
  <Paragraphs>96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Keleş</dc:creator>
  <cp:keywords/>
  <dc:description/>
  <cp:lastModifiedBy>Kaan Keleş</cp:lastModifiedBy>
  <cp:revision>61</cp:revision>
  <dcterms:created xsi:type="dcterms:W3CDTF">2026-08-11T08:38:00Z</dcterms:created>
  <dcterms:modified xsi:type="dcterms:W3CDTF">2026-08-17T10:38:00Z</dcterms:modified>
</cp:coreProperties>
</file>